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071382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sz w:val="28"/>
          <w:szCs w:val="28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8"/>
          <w:szCs w:val="28"/>
          <w:lang w:val="sq-AL"/>
        </w:rPr>
        <w:t>NP HIGJIENA KOMUNALE - SHKUP</w:t>
      </w: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sz w:val="56"/>
          <w:szCs w:val="56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56"/>
          <w:szCs w:val="56"/>
          <w:lang w:val="sq-AL"/>
        </w:rPr>
        <w:t>S T A T U T</w:t>
      </w: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EE03F6" w:rsidRPr="00484BBC" w:rsidRDefault="00EE03F6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sz w:val="24"/>
          <w:szCs w:val="24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sz w:val="24"/>
          <w:szCs w:val="24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4"/>
          <w:szCs w:val="24"/>
          <w:lang w:val="sq-AL"/>
        </w:rPr>
        <w:t>Shkup, Korrik 2019</w:t>
      </w: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987B70" w:rsidRPr="00484BBC" w:rsidRDefault="00987B70" w:rsidP="00987B70">
      <w:pPr>
        <w:ind w:firstLine="720"/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071382" w:rsidRPr="00484BBC" w:rsidRDefault="00071382" w:rsidP="00071382">
      <w:pPr>
        <w:ind w:firstLine="720"/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lastRenderedPageBreak/>
        <w:t xml:space="preserve">Në bazë </w:t>
      </w:r>
      <w:r w:rsidR="00A91234" w:rsidRPr="00484BBC">
        <w:rPr>
          <w:rFonts w:ascii="Arial" w:hAnsi="Arial" w:cs="Arial"/>
          <w:color w:val="000000" w:themeColor="text1"/>
          <w:lang w:val="sq-AL"/>
        </w:rPr>
        <w:t>të nenit 19 paragrafi 2 pika 1 të</w:t>
      </w:r>
      <w:r w:rsidRPr="00484BBC">
        <w:rPr>
          <w:rFonts w:ascii="Arial" w:hAnsi="Arial" w:cs="Arial"/>
          <w:color w:val="000000" w:themeColor="text1"/>
          <w:lang w:val="sq-AL"/>
        </w:rPr>
        <w:t xml:space="preserve"> Ligjit për ndërmarrjet publike (“Gazeta zyrtare e RM”, nr. 38/96; 09/97; 06/02; 40/03; 49/06; 22/07; 83/09; 97/10; 06/12; 119/13; 41/14; 138/1</w:t>
      </w:r>
      <w:r w:rsidR="004D4BE8" w:rsidRPr="00484BBC">
        <w:rPr>
          <w:rFonts w:ascii="Arial" w:hAnsi="Arial" w:cs="Arial"/>
          <w:color w:val="000000" w:themeColor="text1"/>
          <w:lang w:val="sq-AL"/>
        </w:rPr>
        <w:t xml:space="preserve">4; 25/15; 61/15; 39/16; 64/18 dhe </w:t>
      </w:r>
      <w:r w:rsidRPr="00484BBC">
        <w:rPr>
          <w:rFonts w:ascii="Arial" w:hAnsi="Arial" w:cs="Arial"/>
          <w:color w:val="000000" w:themeColor="text1"/>
          <w:lang w:val="sq-AL"/>
        </w:rPr>
        <w:t xml:space="preserve">35/19), </w:t>
      </w:r>
      <w:r w:rsidR="00926EFB" w:rsidRPr="00484BBC">
        <w:rPr>
          <w:rFonts w:ascii="Arial" w:hAnsi="Arial" w:cs="Arial"/>
          <w:color w:val="000000" w:themeColor="text1"/>
          <w:lang w:val="sq-AL"/>
        </w:rPr>
        <w:t xml:space="preserve">Këshilli Drejtues i Ndërmarrjes Publike Higjiena Komunale - Shkup, në seancën 25-të </w:t>
      </w:r>
      <w:r w:rsidRPr="00484BBC">
        <w:rPr>
          <w:rFonts w:ascii="Arial" w:hAnsi="Arial" w:cs="Arial"/>
          <w:color w:val="000000" w:themeColor="text1"/>
          <w:lang w:val="sq-AL"/>
        </w:rPr>
        <w:t xml:space="preserve">të rregullt, të mbajtur me datë </w:t>
      </w:r>
      <w:r w:rsidR="00926EFB" w:rsidRPr="00484BBC">
        <w:rPr>
          <w:rFonts w:ascii="Arial" w:hAnsi="Arial" w:cs="Arial"/>
          <w:color w:val="000000" w:themeColor="text1"/>
          <w:lang w:val="sq-AL"/>
        </w:rPr>
        <w:t>17.07.</w:t>
      </w:r>
      <w:r w:rsidRPr="00484BBC">
        <w:rPr>
          <w:rFonts w:ascii="Arial" w:hAnsi="Arial" w:cs="Arial"/>
          <w:color w:val="000000" w:themeColor="text1"/>
          <w:lang w:val="sq-AL"/>
        </w:rPr>
        <w:t>2019, solli</w:t>
      </w:r>
    </w:p>
    <w:p w:rsidR="00071382" w:rsidRPr="00484BBC" w:rsidRDefault="00071382" w:rsidP="00071382">
      <w:pPr>
        <w:ind w:firstLine="720"/>
        <w:jc w:val="both"/>
        <w:rPr>
          <w:rFonts w:ascii="Arial" w:hAnsi="Arial" w:cs="Arial"/>
          <w:color w:val="000000" w:themeColor="text1"/>
          <w:lang w:val="sq-AL"/>
        </w:rPr>
      </w:pPr>
    </w:p>
    <w:p w:rsidR="00071382" w:rsidRPr="00484BBC" w:rsidRDefault="00071382" w:rsidP="00071382">
      <w:pPr>
        <w:ind w:firstLine="720"/>
        <w:jc w:val="both"/>
        <w:rPr>
          <w:rFonts w:ascii="Arial" w:hAnsi="Arial" w:cs="Arial"/>
          <w:color w:val="000000" w:themeColor="text1"/>
          <w:lang w:val="sq-AL"/>
        </w:rPr>
      </w:pPr>
    </w:p>
    <w:p w:rsidR="00071382" w:rsidRPr="00484BBC" w:rsidRDefault="00071382" w:rsidP="00071382">
      <w:pPr>
        <w:tabs>
          <w:tab w:val="left" w:pos="6900"/>
        </w:tabs>
        <w:jc w:val="both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tab/>
      </w:r>
    </w:p>
    <w:p w:rsidR="00071382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</w:p>
    <w:p w:rsidR="00C90D41" w:rsidRPr="00484BBC" w:rsidRDefault="00C90D41" w:rsidP="00071382">
      <w:pPr>
        <w:jc w:val="both"/>
        <w:rPr>
          <w:rFonts w:ascii="Arial" w:hAnsi="Arial" w:cs="Arial"/>
          <w:color w:val="000000" w:themeColor="text1"/>
          <w:lang w:val="sq-AL"/>
        </w:rPr>
      </w:pPr>
    </w:p>
    <w:p w:rsidR="00071382" w:rsidRPr="00484BBC" w:rsidRDefault="00071382" w:rsidP="00071382">
      <w:pPr>
        <w:pStyle w:val="Heading1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S T A T U T</w:t>
      </w:r>
    </w:p>
    <w:p w:rsidR="00071382" w:rsidRPr="00484BBC" w:rsidRDefault="00FB7F35" w:rsidP="00071382">
      <w:pPr>
        <w:jc w:val="center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t>I NDË</w:t>
      </w:r>
      <w:r w:rsidR="00071382" w:rsidRPr="00484BBC">
        <w:rPr>
          <w:rFonts w:ascii="Arial" w:hAnsi="Arial" w:cs="Arial"/>
          <w:b/>
          <w:color w:val="000000" w:themeColor="text1"/>
          <w:lang w:val="sq-AL"/>
        </w:rPr>
        <w:t>RMAR</w:t>
      </w:r>
      <w:r w:rsidRPr="00484BBC">
        <w:rPr>
          <w:rFonts w:ascii="Arial" w:hAnsi="Arial" w:cs="Arial"/>
          <w:b/>
          <w:color w:val="000000" w:themeColor="text1"/>
          <w:lang w:val="sq-AL"/>
        </w:rPr>
        <w:t>R</w:t>
      </w:r>
      <w:r w:rsidR="00071382" w:rsidRPr="00484BBC">
        <w:rPr>
          <w:rFonts w:ascii="Arial" w:hAnsi="Arial" w:cs="Arial"/>
          <w:b/>
          <w:color w:val="000000" w:themeColor="text1"/>
          <w:lang w:val="sq-AL"/>
        </w:rPr>
        <w:t>JES PUBLIKE HIGJIENA KOMUNALE - SHKUP</w:t>
      </w:r>
    </w:p>
    <w:p w:rsidR="00071382" w:rsidRPr="00484BBC" w:rsidRDefault="00071382" w:rsidP="00071382">
      <w:pPr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071382" w:rsidRDefault="00071382" w:rsidP="00071382">
      <w:pPr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C90D41" w:rsidRDefault="00C90D41" w:rsidP="00071382">
      <w:pPr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C90D41" w:rsidRPr="00484BBC" w:rsidRDefault="00C90D41" w:rsidP="00071382">
      <w:pPr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071382" w:rsidRPr="00484BBC" w:rsidRDefault="00071382" w:rsidP="00071382">
      <w:pPr>
        <w:numPr>
          <w:ilvl w:val="0"/>
          <w:numId w:val="1"/>
        </w:numPr>
        <w:jc w:val="center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t>DISPOZITA TË PËRGJITHSHME</w:t>
      </w:r>
    </w:p>
    <w:p w:rsidR="00071382" w:rsidRPr="00484BBC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</w:p>
    <w:p w:rsidR="00071382" w:rsidRPr="00484BBC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</w:p>
    <w:p w:rsidR="00071382" w:rsidRPr="00484BBC" w:rsidRDefault="00071382" w:rsidP="00071382">
      <w:pPr>
        <w:jc w:val="center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t>Neni 1</w:t>
      </w:r>
    </w:p>
    <w:p w:rsidR="00071382" w:rsidRPr="00484BBC" w:rsidRDefault="00FB7F35" w:rsidP="00071382">
      <w:pPr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ab/>
        <w:t>Me Statutin e Ndërmar</w:t>
      </w:r>
      <w:r w:rsidR="00793D19" w:rsidRPr="00484BBC">
        <w:rPr>
          <w:rFonts w:ascii="Arial" w:hAnsi="Arial" w:cs="Arial"/>
          <w:color w:val="000000" w:themeColor="text1"/>
          <w:lang w:val="sq-AL"/>
        </w:rPr>
        <w:t>rjes P</w:t>
      </w:r>
      <w:r w:rsidR="008A01FE" w:rsidRPr="00484BBC">
        <w:rPr>
          <w:rFonts w:ascii="Arial" w:hAnsi="Arial" w:cs="Arial"/>
          <w:color w:val="000000" w:themeColor="text1"/>
          <w:lang w:val="sq-AL"/>
        </w:rPr>
        <w:t>ublike Higjiena Komunale -</w:t>
      </w:r>
      <w:r w:rsidR="00071382" w:rsidRPr="00484BBC">
        <w:rPr>
          <w:rFonts w:ascii="Arial" w:hAnsi="Arial" w:cs="Arial"/>
          <w:color w:val="000000" w:themeColor="text1"/>
          <w:lang w:val="sq-AL"/>
        </w:rPr>
        <w:t xml:space="preserve"> Shk</w:t>
      </w:r>
      <w:r w:rsidRPr="00484BBC">
        <w:rPr>
          <w:rFonts w:ascii="Arial" w:hAnsi="Arial" w:cs="Arial"/>
          <w:color w:val="000000" w:themeColor="text1"/>
          <w:lang w:val="sq-AL"/>
        </w:rPr>
        <w:t>up (në tekstin e mëposhtëm: Ndë</w:t>
      </w:r>
      <w:r w:rsidR="00071382" w:rsidRPr="00484BBC">
        <w:rPr>
          <w:rFonts w:ascii="Arial" w:hAnsi="Arial" w:cs="Arial"/>
          <w:color w:val="000000" w:themeColor="text1"/>
          <w:lang w:val="sq-AL"/>
        </w:rPr>
        <w:t>rma</w:t>
      </w:r>
      <w:r w:rsidRPr="00484BBC">
        <w:rPr>
          <w:rFonts w:ascii="Arial" w:hAnsi="Arial" w:cs="Arial"/>
          <w:color w:val="000000" w:themeColor="text1"/>
          <w:lang w:val="sq-AL"/>
        </w:rPr>
        <w:t>r</w:t>
      </w:r>
      <w:r w:rsidR="00071382" w:rsidRPr="00484BBC">
        <w:rPr>
          <w:rFonts w:ascii="Arial" w:hAnsi="Arial" w:cs="Arial"/>
          <w:color w:val="000000" w:themeColor="text1"/>
          <w:lang w:val="sq-AL"/>
        </w:rPr>
        <w:t>rja) rregullohet organizimi dhe më</w:t>
      </w:r>
      <w:r w:rsidR="00793D19" w:rsidRPr="00484BBC">
        <w:rPr>
          <w:rFonts w:ascii="Arial" w:hAnsi="Arial" w:cs="Arial"/>
          <w:color w:val="000000" w:themeColor="text1"/>
          <w:lang w:val="sq-AL"/>
        </w:rPr>
        <w:t>nyra e kryerjes së veprimtarisë,</w:t>
      </w:r>
      <w:r w:rsidR="00071382" w:rsidRPr="00484BBC">
        <w:rPr>
          <w:rFonts w:ascii="Arial" w:hAnsi="Arial" w:cs="Arial"/>
          <w:color w:val="000000" w:themeColor="text1"/>
          <w:lang w:val="sq-AL"/>
        </w:rPr>
        <w:t xml:space="preserve"> </w:t>
      </w:r>
      <w:r w:rsidR="00793D19" w:rsidRPr="00484BBC">
        <w:rPr>
          <w:rFonts w:ascii="Arial" w:hAnsi="Arial" w:cs="Arial"/>
          <w:color w:val="000000" w:themeColor="text1"/>
          <w:lang w:val="sq-AL"/>
        </w:rPr>
        <w:t>m</w:t>
      </w:r>
      <w:r w:rsidR="00DF035F" w:rsidRPr="00484BBC">
        <w:rPr>
          <w:rFonts w:ascii="Arial" w:hAnsi="Arial" w:cs="Arial"/>
          <w:color w:val="000000" w:themeColor="text1"/>
          <w:lang w:val="sq-AL"/>
        </w:rPr>
        <w:t>enaxhimi dhe udhëh</w:t>
      </w:r>
      <w:r w:rsidR="009A02CC" w:rsidRPr="00484BBC">
        <w:rPr>
          <w:rFonts w:ascii="Arial" w:hAnsi="Arial" w:cs="Arial"/>
          <w:color w:val="000000" w:themeColor="text1"/>
          <w:lang w:val="sq-AL"/>
        </w:rPr>
        <w:t>eqja me Ndë</w:t>
      </w:r>
      <w:r w:rsidR="00DF035F" w:rsidRPr="00484BBC">
        <w:rPr>
          <w:rFonts w:ascii="Arial" w:hAnsi="Arial" w:cs="Arial"/>
          <w:color w:val="000000" w:themeColor="text1"/>
          <w:lang w:val="sq-AL"/>
        </w:rPr>
        <w:t>rma</w:t>
      </w:r>
      <w:r w:rsidR="009A02CC" w:rsidRPr="00484BBC">
        <w:rPr>
          <w:rFonts w:ascii="Arial" w:hAnsi="Arial" w:cs="Arial"/>
          <w:color w:val="000000" w:themeColor="text1"/>
          <w:lang w:val="sq-AL"/>
        </w:rPr>
        <w:t>r</w:t>
      </w:r>
      <w:r w:rsidR="00DF035F" w:rsidRPr="00484BBC">
        <w:rPr>
          <w:rFonts w:ascii="Arial" w:hAnsi="Arial" w:cs="Arial"/>
          <w:color w:val="000000" w:themeColor="text1"/>
          <w:lang w:val="sq-AL"/>
        </w:rPr>
        <w:t>rjen, aktet e përgjithshme dhe procedura e sjelljes së tyre, si dhe çështje tjera relevante për kryerjen e</w:t>
      </w:r>
      <w:r w:rsidR="005B679E" w:rsidRPr="00484BBC">
        <w:rPr>
          <w:rFonts w:ascii="Arial" w:hAnsi="Arial" w:cs="Arial"/>
          <w:color w:val="000000" w:themeColor="text1"/>
          <w:lang w:val="sq-AL"/>
        </w:rPr>
        <w:t xml:space="preserve"> veprimtarisë dhe punës së Ndër</w:t>
      </w:r>
      <w:r w:rsidR="00DF035F" w:rsidRPr="00484BBC">
        <w:rPr>
          <w:rFonts w:ascii="Arial" w:hAnsi="Arial" w:cs="Arial"/>
          <w:color w:val="000000" w:themeColor="text1"/>
          <w:lang w:val="sq-AL"/>
        </w:rPr>
        <w:t>mar</w:t>
      </w:r>
      <w:r w:rsidR="005B679E" w:rsidRPr="00484BBC">
        <w:rPr>
          <w:rFonts w:ascii="Arial" w:hAnsi="Arial" w:cs="Arial"/>
          <w:color w:val="000000" w:themeColor="text1"/>
          <w:lang w:val="sq-AL"/>
        </w:rPr>
        <w:t>r</w:t>
      </w:r>
      <w:r w:rsidR="00DF035F" w:rsidRPr="00484BBC">
        <w:rPr>
          <w:rFonts w:ascii="Arial" w:hAnsi="Arial" w:cs="Arial"/>
          <w:color w:val="000000" w:themeColor="text1"/>
          <w:lang w:val="sq-AL"/>
        </w:rPr>
        <w:t>jes.</w:t>
      </w:r>
    </w:p>
    <w:p w:rsidR="00071382" w:rsidRPr="00484BBC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</w:p>
    <w:p w:rsidR="00071382" w:rsidRPr="00484BBC" w:rsidRDefault="00DF035F" w:rsidP="00071382">
      <w:pPr>
        <w:jc w:val="center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lang w:val="sq-AL"/>
        </w:rPr>
        <w:t xml:space="preserve"> 2</w:t>
      </w:r>
    </w:p>
    <w:p w:rsidR="00071382" w:rsidRPr="00484BBC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ab/>
      </w:r>
      <w:r w:rsidR="00DF035F" w:rsidRPr="00484BBC">
        <w:rPr>
          <w:rFonts w:ascii="Arial" w:hAnsi="Arial" w:cs="Arial"/>
          <w:color w:val="000000" w:themeColor="text1"/>
          <w:lang w:val="sq-AL"/>
        </w:rPr>
        <w:t xml:space="preserve">Qyteti </w:t>
      </w:r>
      <w:r w:rsidR="00FB7F35" w:rsidRPr="00484BBC">
        <w:rPr>
          <w:rFonts w:ascii="Arial" w:hAnsi="Arial" w:cs="Arial"/>
          <w:color w:val="000000" w:themeColor="text1"/>
          <w:lang w:val="sq-AL"/>
        </w:rPr>
        <w:t>i Shkupit</w:t>
      </w:r>
      <w:r w:rsidR="005B679E" w:rsidRPr="00484BBC">
        <w:rPr>
          <w:rFonts w:ascii="Arial" w:hAnsi="Arial" w:cs="Arial"/>
          <w:color w:val="000000" w:themeColor="text1"/>
          <w:lang w:val="sq-AL"/>
        </w:rPr>
        <w:t xml:space="preserve"> </w:t>
      </w:r>
      <w:r w:rsidR="00FB7F35" w:rsidRPr="00484BBC">
        <w:rPr>
          <w:rFonts w:ascii="Arial" w:hAnsi="Arial" w:cs="Arial"/>
          <w:color w:val="000000" w:themeColor="text1"/>
          <w:lang w:val="sq-AL"/>
        </w:rPr>
        <w:t xml:space="preserve"> është themelues i Ndë</w:t>
      </w:r>
      <w:r w:rsidR="00DF035F" w:rsidRPr="00484BBC">
        <w:rPr>
          <w:rFonts w:ascii="Arial" w:hAnsi="Arial" w:cs="Arial"/>
          <w:color w:val="000000" w:themeColor="text1"/>
          <w:lang w:val="sq-AL"/>
        </w:rPr>
        <w:t>rma</w:t>
      </w:r>
      <w:r w:rsidR="00FB7F35" w:rsidRPr="00484BBC">
        <w:rPr>
          <w:rFonts w:ascii="Arial" w:hAnsi="Arial" w:cs="Arial"/>
          <w:color w:val="000000" w:themeColor="text1"/>
          <w:lang w:val="sq-AL"/>
        </w:rPr>
        <w:t>r</w:t>
      </w:r>
      <w:r w:rsidR="00DF035F" w:rsidRPr="00484BBC">
        <w:rPr>
          <w:rFonts w:ascii="Arial" w:hAnsi="Arial" w:cs="Arial"/>
          <w:color w:val="000000" w:themeColor="text1"/>
          <w:lang w:val="sq-AL"/>
        </w:rPr>
        <w:t xml:space="preserve">rjes dhe i ka të gjitha të drejtat dhe obligimet që dalin nga Ligjet dhe dispozitat tjera. </w:t>
      </w:r>
    </w:p>
    <w:p w:rsidR="00071382" w:rsidRPr="00484BBC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</w:p>
    <w:p w:rsidR="00071382" w:rsidRPr="00484BBC" w:rsidRDefault="00DF035F" w:rsidP="00071382">
      <w:pPr>
        <w:jc w:val="center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lang w:val="sq-AL"/>
        </w:rPr>
        <w:t xml:space="preserve"> 3</w:t>
      </w:r>
    </w:p>
    <w:p w:rsidR="00071382" w:rsidRPr="00484BBC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ab/>
      </w:r>
      <w:r w:rsidR="00FB7F35" w:rsidRPr="00484BBC">
        <w:rPr>
          <w:rFonts w:ascii="Arial" w:hAnsi="Arial" w:cs="Arial"/>
          <w:color w:val="000000" w:themeColor="text1"/>
          <w:lang w:val="sq-AL"/>
        </w:rPr>
        <w:t>Ndë</w:t>
      </w:r>
      <w:r w:rsidR="008A01FE" w:rsidRPr="00484BBC">
        <w:rPr>
          <w:rFonts w:ascii="Arial" w:hAnsi="Arial" w:cs="Arial"/>
          <w:color w:val="000000" w:themeColor="text1"/>
          <w:lang w:val="sq-AL"/>
        </w:rPr>
        <w:t>rma</w:t>
      </w:r>
      <w:r w:rsidR="00FB7F35" w:rsidRPr="00484BBC">
        <w:rPr>
          <w:rFonts w:ascii="Arial" w:hAnsi="Arial" w:cs="Arial"/>
          <w:color w:val="000000" w:themeColor="text1"/>
          <w:lang w:val="sq-AL"/>
        </w:rPr>
        <w:t>r</w:t>
      </w:r>
      <w:r w:rsidR="008A01FE" w:rsidRPr="00484BBC">
        <w:rPr>
          <w:rFonts w:ascii="Arial" w:hAnsi="Arial" w:cs="Arial"/>
          <w:color w:val="000000" w:themeColor="text1"/>
          <w:lang w:val="sq-AL"/>
        </w:rPr>
        <w:t>rja Publike Higjiena Komunale -</w:t>
      </w:r>
      <w:r w:rsidR="00DF035F" w:rsidRPr="00484BBC">
        <w:rPr>
          <w:rFonts w:ascii="Arial" w:hAnsi="Arial" w:cs="Arial"/>
          <w:color w:val="000000" w:themeColor="text1"/>
          <w:lang w:val="sq-AL"/>
        </w:rPr>
        <w:t xml:space="preserve"> Shkup themelohet për kryerjen e veprimtarisë komunale si veprimtari e interest publik.</w:t>
      </w:r>
    </w:p>
    <w:p w:rsidR="00071382" w:rsidRPr="00484BBC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</w:p>
    <w:p w:rsidR="00071382" w:rsidRPr="00484BBC" w:rsidRDefault="00DF035F" w:rsidP="00071382">
      <w:pPr>
        <w:jc w:val="center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lang w:val="sq-AL"/>
        </w:rPr>
        <w:t xml:space="preserve"> 4</w:t>
      </w:r>
    </w:p>
    <w:p w:rsidR="00071382" w:rsidRPr="00484BBC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ab/>
      </w:r>
      <w:r w:rsidR="00FB7F35" w:rsidRPr="00484BBC">
        <w:rPr>
          <w:rFonts w:ascii="Arial" w:hAnsi="Arial" w:cs="Arial"/>
          <w:color w:val="000000" w:themeColor="text1"/>
          <w:lang w:val="sq-AL"/>
        </w:rPr>
        <w:t>Ndë</w:t>
      </w:r>
      <w:r w:rsidR="00DF035F" w:rsidRPr="00484BBC">
        <w:rPr>
          <w:rFonts w:ascii="Arial" w:hAnsi="Arial" w:cs="Arial"/>
          <w:color w:val="000000" w:themeColor="text1"/>
          <w:lang w:val="sq-AL"/>
        </w:rPr>
        <w:t>rma</w:t>
      </w:r>
      <w:r w:rsidR="00FB7F35" w:rsidRPr="00484BBC">
        <w:rPr>
          <w:rFonts w:ascii="Arial" w:hAnsi="Arial" w:cs="Arial"/>
          <w:color w:val="000000" w:themeColor="text1"/>
          <w:lang w:val="sq-AL"/>
        </w:rPr>
        <w:t>r</w:t>
      </w:r>
      <w:r w:rsidR="00DF035F" w:rsidRPr="00484BBC">
        <w:rPr>
          <w:rFonts w:ascii="Arial" w:hAnsi="Arial" w:cs="Arial"/>
          <w:color w:val="000000" w:themeColor="text1"/>
          <w:lang w:val="sq-AL"/>
        </w:rPr>
        <w:t>rja është e organizuar si ndërmarrje publike me ndarjen e ish</w:t>
      </w:r>
      <w:r w:rsidR="008403DC" w:rsidRPr="00484BBC">
        <w:rPr>
          <w:rFonts w:ascii="Arial" w:hAnsi="Arial" w:cs="Arial"/>
          <w:color w:val="000000" w:themeColor="text1"/>
          <w:lang w:val="sq-AL"/>
        </w:rPr>
        <w:t xml:space="preserve"> Ndërmarrjes </w:t>
      </w:r>
      <w:r w:rsidR="00DD5299" w:rsidRPr="00484BBC">
        <w:rPr>
          <w:rFonts w:ascii="Arial" w:hAnsi="Arial" w:cs="Arial"/>
          <w:color w:val="000000" w:themeColor="text1"/>
          <w:lang w:val="sq-AL"/>
        </w:rPr>
        <w:t xml:space="preserve">Publike Komunale </w:t>
      </w:r>
      <w:r w:rsidR="00782F8D" w:rsidRPr="00484BBC">
        <w:rPr>
          <w:rFonts w:ascii="Arial" w:hAnsi="Arial" w:cs="Arial"/>
          <w:color w:val="000000" w:themeColor="text1"/>
          <w:lang w:val="sq-AL"/>
        </w:rPr>
        <w:t>Komunalec</w:t>
      </w:r>
      <w:r w:rsidR="008403DC" w:rsidRPr="00484BBC">
        <w:rPr>
          <w:rFonts w:ascii="Arial" w:hAnsi="Arial" w:cs="Arial"/>
          <w:color w:val="000000" w:themeColor="text1"/>
          <w:lang w:val="sq-AL"/>
        </w:rPr>
        <w:t xml:space="preserve"> - </w:t>
      </w:r>
      <w:r w:rsidR="00DF035F" w:rsidRPr="00484BBC">
        <w:rPr>
          <w:rFonts w:ascii="Arial" w:hAnsi="Arial" w:cs="Arial"/>
          <w:color w:val="000000" w:themeColor="text1"/>
          <w:lang w:val="sq-AL"/>
        </w:rPr>
        <w:t>Sh</w:t>
      </w:r>
      <w:r w:rsidR="00782F8D" w:rsidRPr="00484BBC">
        <w:rPr>
          <w:rFonts w:ascii="Arial" w:hAnsi="Arial" w:cs="Arial"/>
          <w:color w:val="000000" w:themeColor="text1"/>
          <w:lang w:val="sq-AL"/>
        </w:rPr>
        <w:t>kup, me Vendimin për ndarjen e N</w:t>
      </w:r>
      <w:r w:rsidR="001C6F40" w:rsidRPr="00484BBC">
        <w:rPr>
          <w:rFonts w:ascii="Arial" w:hAnsi="Arial" w:cs="Arial"/>
          <w:color w:val="000000" w:themeColor="text1"/>
          <w:lang w:val="sq-AL"/>
        </w:rPr>
        <w:t>dërmarrjes n</w:t>
      </w:r>
      <w:r w:rsidR="00217F40" w:rsidRPr="00484BBC">
        <w:rPr>
          <w:rFonts w:ascii="Arial" w:hAnsi="Arial" w:cs="Arial"/>
          <w:color w:val="000000" w:themeColor="text1"/>
          <w:lang w:val="sq-AL"/>
        </w:rPr>
        <w:t>ë disa ndërmarrje</w:t>
      </w:r>
      <w:r w:rsidR="00782F8D" w:rsidRPr="00484BBC">
        <w:rPr>
          <w:rFonts w:ascii="Arial" w:hAnsi="Arial" w:cs="Arial"/>
          <w:color w:val="000000" w:themeColor="text1"/>
          <w:lang w:val="sq-AL"/>
        </w:rPr>
        <w:t xml:space="preserve"> publike nr. 02-8800/</w:t>
      </w:r>
      <w:r w:rsidR="00DF035F" w:rsidRPr="00484BBC">
        <w:rPr>
          <w:rFonts w:ascii="Arial" w:hAnsi="Arial" w:cs="Arial"/>
          <w:color w:val="000000" w:themeColor="text1"/>
          <w:lang w:val="sq-AL"/>
        </w:rPr>
        <w:t xml:space="preserve">7 të datës 08.10.1992. Si veprimtari komunale e organizuar daton që nga </w:t>
      </w:r>
      <w:r w:rsidR="00782F8D" w:rsidRPr="00484BBC">
        <w:rPr>
          <w:rFonts w:ascii="Arial" w:hAnsi="Arial" w:cs="Arial"/>
          <w:color w:val="000000" w:themeColor="text1"/>
          <w:lang w:val="sq-AL"/>
        </w:rPr>
        <w:t xml:space="preserve">viti </w:t>
      </w:r>
      <w:r w:rsidR="00DF035F" w:rsidRPr="00484BBC">
        <w:rPr>
          <w:rFonts w:ascii="Arial" w:hAnsi="Arial" w:cs="Arial"/>
          <w:color w:val="000000" w:themeColor="text1"/>
          <w:lang w:val="sq-AL"/>
        </w:rPr>
        <w:t>1906. Me Ve</w:t>
      </w:r>
      <w:r w:rsidR="005A0EBC" w:rsidRPr="00484BBC">
        <w:rPr>
          <w:rFonts w:ascii="Arial" w:hAnsi="Arial" w:cs="Arial"/>
          <w:color w:val="000000" w:themeColor="text1"/>
          <w:lang w:val="sq-AL"/>
        </w:rPr>
        <w:t>ndim Sreg. 16602/92 të datës 29.12.</w:t>
      </w:r>
      <w:r w:rsidR="00DF035F" w:rsidRPr="00484BBC">
        <w:rPr>
          <w:rFonts w:ascii="Arial" w:hAnsi="Arial" w:cs="Arial"/>
          <w:color w:val="000000" w:themeColor="text1"/>
          <w:lang w:val="sq-AL"/>
        </w:rPr>
        <w:t xml:space="preserve">1992, </w:t>
      </w:r>
      <w:r w:rsidR="008E6085" w:rsidRPr="00484BBC">
        <w:rPr>
          <w:rFonts w:ascii="Arial" w:hAnsi="Arial" w:cs="Arial"/>
          <w:color w:val="000000" w:themeColor="text1"/>
          <w:lang w:val="sq-AL"/>
        </w:rPr>
        <w:t xml:space="preserve">në rregjistrin gjyqësor është </w:t>
      </w:r>
      <w:r w:rsidR="00662182" w:rsidRPr="00484BBC">
        <w:rPr>
          <w:rFonts w:ascii="Arial" w:hAnsi="Arial" w:cs="Arial"/>
          <w:color w:val="000000" w:themeColor="text1"/>
          <w:lang w:val="sq-AL"/>
        </w:rPr>
        <w:t>regjistruar organizimi i</w:t>
      </w:r>
      <w:r w:rsidR="00E65410" w:rsidRPr="00484BBC">
        <w:rPr>
          <w:rFonts w:ascii="Arial" w:hAnsi="Arial" w:cs="Arial"/>
          <w:color w:val="000000" w:themeColor="text1"/>
          <w:lang w:val="sq-AL"/>
        </w:rPr>
        <w:t xml:space="preserve"> Ndë</w:t>
      </w:r>
      <w:r w:rsidR="008E6085" w:rsidRPr="00484BBC">
        <w:rPr>
          <w:rFonts w:ascii="Arial" w:hAnsi="Arial" w:cs="Arial"/>
          <w:color w:val="000000" w:themeColor="text1"/>
          <w:lang w:val="sq-AL"/>
        </w:rPr>
        <w:t>rmar</w:t>
      </w:r>
      <w:r w:rsidR="00E65410" w:rsidRPr="00484BBC">
        <w:rPr>
          <w:rFonts w:ascii="Arial" w:hAnsi="Arial" w:cs="Arial"/>
          <w:color w:val="000000" w:themeColor="text1"/>
          <w:lang w:val="sq-AL"/>
        </w:rPr>
        <w:t>r</w:t>
      </w:r>
      <w:r w:rsidR="008E6085" w:rsidRPr="00484BBC">
        <w:rPr>
          <w:rFonts w:ascii="Arial" w:hAnsi="Arial" w:cs="Arial"/>
          <w:color w:val="000000" w:themeColor="text1"/>
          <w:lang w:val="sq-AL"/>
        </w:rPr>
        <w:t xml:space="preserve">jes </w:t>
      </w:r>
      <w:r w:rsidR="00662182" w:rsidRPr="00484BBC">
        <w:rPr>
          <w:rFonts w:ascii="Arial" w:hAnsi="Arial" w:cs="Arial"/>
          <w:color w:val="000000" w:themeColor="text1"/>
          <w:lang w:val="sq-AL"/>
        </w:rPr>
        <w:t>Publike</w:t>
      </w:r>
      <w:r w:rsidR="008E6085" w:rsidRPr="00484BBC">
        <w:rPr>
          <w:rFonts w:ascii="Arial" w:hAnsi="Arial" w:cs="Arial"/>
          <w:color w:val="000000" w:themeColor="text1"/>
          <w:lang w:val="sq-AL"/>
        </w:rPr>
        <w:t xml:space="preserve"> e ndarë </w:t>
      </w:r>
      <w:r w:rsidR="00DF035F" w:rsidRPr="00484BBC">
        <w:rPr>
          <w:rFonts w:ascii="Arial" w:hAnsi="Arial" w:cs="Arial"/>
          <w:color w:val="000000" w:themeColor="text1"/>
          <w:lang w:val="sq-AL"/>
        </w:rPr>
        <w:t xml:space="preserve">dhe emri i ndërmarrjes është Ndërmarrja Publike "Higjiena </w:t>
      </w:r>
      <w:r w:rsidR="00662182" w:rsidRPr="00484BBC">
        <w:rPr>
          <w:rFonts w:ascii="Arial" w:hAnsi="Arial" w:cs="Arial"/>
          <w:color w:val="000000" w:themeColor="text1"/>
          <w:lang w:val="sq-AL"/>
        </w:rPr>
        <w:t>K</w:t>
      </w:r>
      <w:r w:rsidR="008E6085" w:rsidRPr="00484BBC">
        <w:rPr>
          <w:rFonts w:ascii="Arial" w:hAnsi="Arial" w:cs="Arial"/>
          <w:color w:val="000000" w:themeColor="text1"/>
          <w:lang w:val="sq-AL"/>
        </w:rPr>
        <w:t>omunale" C.O. Shkup. Me Vendim</w:t>
      </w:r>
      <w:r w:rsidR="00311DAB" w:rsidRPr="00484BBC">
        <w:rPr>
          <w:rFonts w:ascii="Arial" w:hAnsi="Arial" w:cs="Arial"/>
          <w:color w:val="000000" w:themeColor="text1"/>
          <w:lang w:val="sq-AL"/>
        </w:rPr>
        <w:t xml:space="preserve"> P.Treg.nr.1470/</w:t>
      </w:r>
      <w:r w:rsidR="00DF035F" w:rsidRPr="00484BBC">
        <w:rPr>
          <w:rFonts w:ascii="Arial" w:hAnsi="Arial" w:cs="Arial"/>
          <w:color w:val="000000" w:themeColor="text1"/>
          <w:lang w:val="sq-AL"/>
        </w:rPr>
        <w:t>2001 të</w:t>
      </w:r>
      <w:r w:rsidR="008E6085" w:rsidRPr="00484BBC">
        <w:rPr>
          <w:rFonts w:ascii="Arial" w:hAnsi="Arial" w:cs="Arial"/>
          <w:color w:val="000000" w:themeColor="text1"/>
          <w:lang w:val="sq-AL"/>
        </w:rPr>
        <w:t xml:space="preserve"> datës</w:t>
      </w:r>
      <w:r w:rsidR="00DF035F" w:rsidRPr="00484BBC">
        <w:rPr>
          <w:rFonts w:ascii="Arial" w:hAnsi="Arial" w:cs="Arial"/>
          <w:color w:val="000000" w:themeColor="text1"/>
          <w:lang w:val="sq-AL"/>
        </w:rPr>
        <w:t xml:space="preserve"> 03.10.2001 Ndërmarrja Publike "Higjiena Komunale" C.O. Shkupi është në </w:t>
      </w:r>
      <w:r w:rsidR="008E6085" w:rsidRPr="00484BBC">
        <w:rPr>
          <w:rFonts w:ascii="Arial" w:hAnsi="Arial" w:cs="Arial"/>
          <w:color w:val="000000" w:themeColor="text1"/>
          <w:lang w:val="sq-AL"/>
        </w:rPr>
        <w:t xml:space="preserve">pajtim </w:t>
      </w:r>
      <w:r w:rsidR="00DF035F" w:rsidRPr="00484BBC">
        <w:rPr>
          <w:rFonts w:ascii="Arial" w:hAnsi="Arial" w:cs="Arial"/>
          <w:color w:val="000000" w:themeColor="text1"/>
          <w:lang w:val="sq-AL"/>
        </w:rPr>
        <w:t>me Li</w:t>
      </w:r>
      <w:r w:rsidR="008E6085" w:rsidRPr="00484BBC">
        <w:rPr>
          <w:rFonts w:ascii="Arial" w:hAnsi="Arial" w:cs="Arial"/>
          <w:color w:val="000000" w:themeColor="text1"/>
          <w:lang w:val="sq-AL"/>
        </w:rPr>
        <w:t xml:space="preserve">gjin mbi Ndërmarrjet Publike edhe atë si </w:t>
      </w:r>
      <w:r w:rsidR="00DF035F" w:rsidRPr="00484BBC">
        <w:rPr>
          <w:rFonts w:ascii="Arial" w:hAnsi="Arial" w:cs="Arial"/>
          <w:color w:val="000000" w:themeColor="text1"/>
          <w:lang w:val="sq-AL"/>
        </w:rPr>
        <w:t xml:space="preserve"> Ndërmarrjet Publike</w:t>
      </w:r>
      <w:r w:rsidR="008E6085" w:rsidRPr="00484BBC">
        <w:rPr>
          <w:rFonts w:ascii="Arial" w:hAnsi="Arial" w:cs="Arial"/>
          <w:color w:val="000000" w:themeColor="text1"/>
          <w:lang w:val="sq-AL"/>
        </w:rPr>
        <w:t xml:space="preserve"> Higjiena Komunale</w:t>
      </w:r>
      <w:r w:rsidR="00DF035F" w:rsidRPr="00484BBC">
        <w:rPr>
          <w:rFonts w:ascii="Arial" w:hAnsi="Arial" w:cs="Arial"/>
          <w:color w:val="000000" w:themeColor="text1"/>
          <w:lang w:val="sq-AL"/>
        </w:rPr>
        <w:t xml:space="preserve"> - Shkup.</w:t>
      </w:r>
    </w:p>
    <w:p w:rsidR="008E6085" w:rsidRPr="00484BBC" w:rsidRDefault="008E6085" w:rsidP="00071382">
      <w:pPr>
        <w:jc w:val="both"/>
        <w:rPr>
          <w:rFonts w:ascii="Arial" w:hAnsi="Arial" w:cs="Arial"/>
          <w:color w:val="000000" w:themeColor="text1"/>
          <w:lang w:val="sq-AL"/>
        </w:rPr>
      </w:pPr>
    </w:p>
    <w:p w:rsidR="00071382" w:rsidRPr="00484BBC" w:rsidRDefault="008E6085" w:rsidP="00071382">
      <w:pPr>
        <w:jc w:val="center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lang w:val="sq-AL"/>
        </w:rPr>
        <w:t xml:space="preserve"> 5</w:t>
      </w:r>
    </w:p>
    <w:p w:rsidR="00071382" w:rsidRPr="00484BBC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ab/>
      </w:r>
      <w:r w:rsidR="00E65410" w:rsidRPr="00484BBC">
        <w:rPr>
          <w:rFonts w:ascii="Arial" w:hAnsi="Arial" w:cs="Arial"/>
          <w:color w:val="000000" w:themeColor="text1"/>
          <w:lang w:val="sq-AL"/>
        </w:rPr>
        <w:t>Në punën e Ndë</w:t>
      </w:r>
      <w:r w:rsidR="00311DAB" w:rsidRPr="00484BBC">
        <w:rPr>
          <w:rFonts w:ascii="Arial" w:hAnsi="Arial" w:cs="Arial"/>
          <w:color w:val="000000" w:themeColor="text1"/>
          <w:lang w:val="sq-AL"/>
        </w:rPr>
        <w:t>rma</w:t>
      </w:r>
      <w:r w:rsidR="00E65410" w:rsidRPr="00484BBC">
        <w:rPr>
          <w:rFonts w:ascii="Arial" w:hAnsi="Arial" w:cs="Arial"/>
          <w:color w:val="000000" w:themeColor="text1"/>
          <w:lang w:val="sq-AL"/>
        </w:rPr>
        <w:t>r</w:t>
      </w:r>
      <w:r w:rsidR="00311DAB" w:rsidRPr="00484BBC">
        <w:rPr>
          <w:rFonts w:ascii="Arial" w:hAnsi="Arial" w:cs="Arial"/>
          <w:color w:val="000000" w:themeColor="text1"/>
          <w:lang w:val="sq-AL"/>
        </w:rPr>
        <w:t>rjes gju</w:t>
      </w:r>
      <w:r w:rsidR="008E6085" w:rsidRPr="00484BBC">
        <w:rPr>
          <w:rFonts w:ascii="Arial" w:hAnsi="Arial" w:cs="Arial"/>
          <w:color w:val="000000" w:themeColor="text1"/>
          <w:lang w:val="sq-AL"/>
        </w:rPr>
        <w:t>hë zyratere është gjuha maqedon</w:t>
      </w:r>
      <w:r w:rsidR="00234028" w:rsidRPr="00484BBC">
        <w:rPr>
          <w:rFonts w:ascii="Arial" w:hAnsi="Arial" w:cs="Arial"/>
          <w:color w:val="000000" w:themeColor="text1"/>
          <w:lang w:val="sq-AL"/>
        </w:rPr>
        <w:t>as</w:t>
      </w:r>
      <w:r w:rsidR="008E6085" w:rsidRPr="00484BBC">
        <w:rPr>
          <w:rFonts w:ascii="Arial" w:hAnsi="Arial" w:cs="Arial"/>
          <w:color w:val="000000" w:themeColor="text1"/>
          <w:lang w:val="sq-AL"/>
        </w:rPr>
        <w:t>e dhe shkrimi i saj kirilik.</w:t>
      </w:r>
    </w:p>
    <w:p w:rsidR="00071382" w:rsidRPr="00484BBC" w:rsidRDefault="008E6085" w:rsidP="00071382">
      <w:pPr>
        <w:ind w:firstLine="720"/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>Në punën e Ndër</w:t>
      </w:r>
      <w:r w:rsidR="00A310A6" w:rsidRPr="00484BBC">
        <w:rPr>
          <w:rFonts w:ascii="Arial" w:hAnsi="Arial" w:cs="Arial"/>
          <w:color w:val="000000" w:themeColor="text1"/>
          <w:lang w:val="sq-AL"/>
        </w:rPr>
        <w:t>ma</w:t>
      </w:r>
      <w:r w:rsidR="00E65410" w:rsidRPr="00484BBC">
        <w:rPr>
          <w:rFonts w:ascii="Arial" w:hAnsi="Arial" w:cs="Arial"/>
          <w:color w:val="000000" w:themeColor="text1"/>
          <w:lang w:val="sq-AL"/>
        </w:rPr>
        <w:t>r</w:t>
      </w:r>
      <w:r w:rsidR="00A310A6" w:rsidRPr="00484BBC">
        <w:rPr>
          <w:rFonts w:ascii="Arial" w:hAnsi="Arial" w:cs="Arial"/>
          <w:color w:val="000000" w:themeColor="text1"/>
          <w:lang w:val="sq-AL"/>
        </w:rPr>
        <w:t>rjes, përveç gjuhës maqedonase</w:t>
      </w:r>
      <w:r w:rsidRPr="00484BBC">
        <w:rPr>
          <w:rFonts w:ascii="Arial" w:hAnsi="Arial" w:cs="Arial"/>
          <w:color w:val="000000" w:themeColor="text1"/>
          <w:lang w:val="sq-AL"/>
        </w:rPr>
        <w:t xml:space="preserve"> dhe shkrimit të saj kirilik, gjithashtu gjuhë zyrtare është</w:t>
      </w:r>
      <w:r w:rsidR="00023EB3" w:rsidRPr="00484BBC">
        <w:rPr>
          <w:rFonts w:ascii="Arial" w:hAnsi="Arial" w:cs="Arial"/>
          <w:color w:val="000000" w:themeColor="text1"/>
          <w:lang w:val="sq-AL"/>
        </w:rPr>
        <w:t xml:space="preserve"> edhe gjuha shqipe dhe shkrimi i</w:t>
      </w:r>
      <w:r w:rsidRPr="00484BBC">
        <w:rPr>
          <w:rFonts w:ascii="Arial" w:hAnsi="Arial" w:cs="Arial"/>
          <w:color w:val="000000" w:themeColor="text1"/>
          <w:lang w:val="sq-AL"/>
        </w:rPr>
        <w:t xml:space="preserve"> saj, si gjuhë dhe shkrim që e përdorim së paku 20% e qytetarëve të qytetit të Shkupit.</w:t>
      </w:r>
    </w:p>
    <w:p w:rsidR="00071382" w:rsidRPr="00484BBC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</w:p>
    <w:p w:rsidR="00071382" w:rsidRPr="00484BBC" w:rsidRDefault="00071382" w:rsidP="00071382">
      <w:pPr>
        <w:jc w:val="both"/>
        <w:rPr>
          <w:rFonts w:ascii="Arial" w:hAnsi="Arial" w:cs="Arial"/>
          <w:color w:val="000000" w:themeColor="text1"/>
          <w:lang w:val="sq-AL"/>
        </w:rPr>
      </w:pPr>
    </w:p>
    <w:p w:rsidR="008E6085" w:rsidRPr="00484BBC" w:rsidRDefault="00B04B1E" w:rsidP="00B04B1E">
      <w:pPr>
        <w:pStyle w:val="ListParagraph"/>
        <w:numPr>
          <w:ilvl w:val="0"/>
          <w:numId w:val="1"/>
        </w:numPr>
        <w:tabs>
          <w:tab w:val="left" w:pos="4140"/>
          <w:tab w:val="left" w:pos="4320"/>
        </w:tabs>
        <w:jc w:val="center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t>FIRMA</w:t>
      </w:r>
      <w:r w:rsidR="008E6085" w:rsidRPr="00484BBC">
        <w:rPr>
          <w:rFonts w:ascii="Arial" w:hAnsi="Arial" w:cs="Arial"/>
          <w:b/>
          <w:color w:val="000000" w:themeColor="text1"/>
          <w:lang w:val="sq-AL"/>
        </w:rPr>
        <w:t xml:space="preserve"> DHE SELIA</w:t>
      </w:r>
    </w:p>
    <w:p w:rsidR="008E6085" w:rsidRPr="00484BBC" w:rsidRDefault="008E6085" w:rsidP="00071382">
      <w:pPr>
        <w:tabs>
          <w:tab w:val="left" w:pos="4140"/>
          <w:tab w:val="left" w:pos="4320"/>
        </w:tabs>
        <w:jc w:val="center"/>
        <w:rPr>
          <w:rFonts w:ascii="Arial" w:hAnsi="Arial" w:cs="Arial"/>
          <w:b/>
          <w:color w:val="000000" w:themeColor="text1"/>
          <w:lang w:val="sq-AL"/>
        </w:rPr>
      </w:pPr>
    </w:p>
    <w:p w:rsidR="00071382" w:rsidRPr="00484BBC" w:rsidRDefault="008E6085" w:rsidP="00071382">
      <w:pPr>
        <w:tabs>
          <w:tab w:val="left" w:pos="4140"/>
          <w:tab w:val="left" w:pos="4320"/>
        </w:tabs>
        <w:jc w:val="center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lang w:val="sq-AL"/>
        </w:rPr>
        <w:t xml:space="preserve"> 6</w:t>
      </w:r>
    </w:p>
    <w:p w:rsidR="00071382" w:rsidRPr="00484BBC" w:rsidRDefault="00B04B1E" w:rsidP="00071382">
      <w:pPr>
        <w:ind w:firstLine="720"/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>Firma</w:t>
      </w:r>
      <w:r w:rsidR="009F0CBA" w:rsidRPr="00484BBC">
        <w:rPr>
          <w:rFonts w:ascii="Arial" w:hAnsi="Arial" w:cs="Arial"/>
          <w:color w:val="000000" w:themeColor="text1"/>
          <w:lang w:val="sq-AL"/>
        </w:rPr>
        <w:t xml:space="preserve"> e N</w:t>
      </w:r>
      <w:r w:rsidR="000A7BEF" w:rsidRPr="00484BBC">
        <w:rPr>
          <w:rFonts w:ascii="Arial" w:hAnsi="Arial" w:cs="Arial"/>
          <w:color w:val="000000" w:themeColor="text1"/>
          <w:lang w:val="sq-AL"/>
        </w:rPr>
        <w:t>dë</w:t>
      </w:r>
      <w:r w:rsidR="008E6085" w:rsidRPr="00484BBC">
        <w:rPr>
          <w:rFonts w:ascii="Arial" w:hAnsi="Arial" w:cs="Arial"/>
          <w:color w:val="000000" w:themeColor="text1"/>
          <w:lang w:val="sq-AL"/>
        </w:rPr>
        <w:t>rmar</w:t>
      </w:r>
      <w:r w:rsidR="000A7BEF" w:rsidRPr="00484BBC">
        <w:rPr>
          <w:rFonts w:ascii="Arial" w:hAnsi="Arial" w:cs="Arial"/>
          <w:color w:val="000000" w:themeColor="text1"/>
          <w:lang w:val="sq-AL"/>
        </w:rPr>
        <w:t>r</w:t>
      </w:r>
      <w:r w:rsidR="008E6085" w:rsidRPr="00484BBC">
        <w:rPr>
          <w:rFonts w:ascii="Arial" w:hAnsi="Arial" w:cs="Arial"/>
          <w:color w:val="000000" w:themeColor="text1"/>
          <w:lang w:val="sq-AL"/>
        </w:rPr>
        <w:t>jes</w:t>
      </w:r>
      <w:r w:rsidRPr="00484BBC">
        <w:rPr>
          <w:rFonts w:ascii="Arial" w:hAnsi="Arial" w:cs="Arial"/>
          <w:color w:val="000000" w:themeColor="text1"/>
          <w:lang w:val="sq-AL"/>
        </w:rPr>
        <w:t xml:space="preserve"> shkruhet</w:t>
      </w:r>
      <w:r w:rsidR="00071382" w:rsidRPr="00484BBC">
        <w:rPr>
          <w:rFonts w:ascii="Arial" w:hAnsi="Arial" w:cs="Arial"/>
          <w:color w:val="000000" w:themeColor="text1"/>
          <w:lang w:val="sq-AL"/>
        </w:rPr>
        <w:t>:</w:t>
      </w:r>
    </w:p>
    <w:p w:rsidR="00071382" w:rsidRPr="00484BBC" w:rsidRDefault="00071382" w:rsidP="00071382">
      <w:pPr>
        <w:ind w:firstLine="720"/>
        <w:jc w:val="both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t>Јавно претпријатие Комунална хигиена - Скопје</w:t>
      </w:r>
    </w:p>
    <w:p w:rsidR="00071382" w:rsidRPr="00484BBC" w:rsidRDefault="00071382" w:rsidP="00071382">
      <w:pPr>
        <w:pStyle w:val="Heading3"/>
        <w:ind w:firstLine="720"/>
        <w:rPr>
          <w:rFonts w:cs="Arial"/>
          <w:b/>
          <w:color w:val="000000" w:themeColor="text1"/>
          <w:sz w:val="20"/>
          <w:lang w:val="sq-AL"/>
        </w:rPr>
      </w:pPr>
      <w:r w:rsidRPr="00484BBC">
        <w:rPr>
          <w:rFonts w:cs="Arial"/>
          <w:b/>
          <w:color w:val="000000" w:themeColor="text1"/>
          <w:sz w:val="20"/>
          <w:lang w:val="sq-AL"/>
        </w:rPr>
        <w:t>Ndërmarrja publike Higjiena komunale - Shkup</w:t>
      </w:r>
    </w:p>
    <w:p w:rsidR="00071382" w:rsidRPr="00484BBC" w:rsidRDefault="00B04B1E" w:rsidP="00071382">
      <w:pPr>
        <w:ind w:firstLine="720"/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>Emri i shkurtuar i firmës shkruhet</w:t>
      </w:r>
      <w:r w:rsidR="00071382" w:rsidRPr="00484BBC">
        <w:rPr>
          <w:rFonts w:ascii="Arial" w:hAnsi="Arial" w:cs="Arial"/>
          <w:color w:val="000000" w:themeColor="text1"/>
          <w:lang w:val="sq-AL"/>
        </w:rPr>
        <w:t>:</w:t>
      </w:r>
    </w:p>
    <w:p w:rsidR="00071382" w:rsidRPr="00484BBC" w:rsidRDefault="00071382" w:rsidP="00071382">
      <w:pPr>
        <w:ind w:firstLine="720"/>
        <w:jc w:val="both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b/>
          <w:color w:val="000000" w:themeColor="text1"/>
          <w:lang w:val="sq-AL"/>
        </w:rPr>
        <w:lastRenderedPageBreak/>
        <w:t>ЈП Комунална хигиена - Скопје</w:t>
      </w:r>
    </w:p>
    <w:p w:rsidR="00071382" w:rsidRPr="00484BBC" w:rsidRDefault="00071382" w:rsidP="00071382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NP Higjiena komunale - Shkup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B04B1E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9F0CBA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>7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0A7BEF" w:rsidRPr="00484BBC">
        <w:rPr>
          <w:rFonts w:ascii="Arial" w:hAnsi="Arial" w:cs="Arial"/>
          <w:color w:val="000000" w:themeColor="text1"/>
          <w:sz w:val="20"/>
          <w:lang w:val="sq-AL"/>
        </w:rPr>
        <w:t>Selia e Nër</w:t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0A7BEF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>rjes është në Shkup, nër rr. 516 nr. 10.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B04B1E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8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>Për ndryshimin e firmës dhe selisë së N</w:t>
      </w:r>
      <w:r w:rsidR="000A7BEF" w:rsidRPr="00484BBC">
        <w:rPr>
          <w:rFonts w:ascii="Arial" w:hAnsi="Arial" w:cs="Arial"/>
          <w:color w:val="000000" w:themeColor="text1"/>
          <w:sz w:val="20"/>
          <w:lang w:val="sq-AL"/>
        </w:rPr>
        <w:t>dër</w:t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0A7BEF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>rjes ve</w:t>
      </w:r>
      <w:r w:rsidR="002F472F" w:rsidRPr="00484BBC">
        <w:rPr>
          <w:rFonts w:ascii="Arial" w:hAnsi="Arial" w:cs="Arial"/>
          <w:color w:val="000000" w:themeColor="text1"/>
          <w:sz w:val="20"/>
          <w:lang w:val="sq-AL"/>
        </w:rPr>
        <w:t>n</w:t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 xml:space="preserve">dos </w:t>
      </w:r>
      <w:r w:rsidR="002F472F" w:rsidRPr="00484BBC">
        <w:rPr>
          <w:rFonts w:ascii="Arial" w:hAnsi="Arial" w:cs="Arial"/>
          <w:color w:val="000000" w:themeColor="text1"/>
          <w:sz w:val="20"/>
          <w:lang w:val="sq-AL"/>
        </w:rPr>
        <w:t>Këshilli Drejtues</w:t>
      </w:r>
      <w:r w:rsidR="000A7BEF" w:rsidRPr="00484BBC">
        <w:rPr>
          <w:rFonts w:ascii="Arial" w:hAnsi="Arial" w:cs="Arial"/>
          <w:color w:val="000000" w:themeColor="text1"/>
          <w:sz w:val="20"/>
          <w:lang w:val="sq-AL"/>
        </w:rPr>
        <w:t xml:space="preserve"> i Ndër</w:t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0A7BEF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>rjes, pas pëlqimit paraprak nga Themeluesi.</w:t>
      </w: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C90D41" w:rsidRDefault="00C90D41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C90D41" w:rsidRPr="00484BBC" w:rsidRDefault="00C90D41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B04B1E" w:rsidP="00566822">
      <w:pPr>
        <w:pStyle w:val="BodyText"/>
        <w:numPr>
          <w:ilvl w:val="0"/>
          <w:numId w:val="1"/>
        </w:numPr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VULA DHE </w:t>
      </w:r>
      <w:r w:rsidR="00B323A4" w:rsidRPr="00484BBC">
        <w:rPr>
          <w:rFonts w:ascii="Arial" w:hAnsi="Arial" w:cs="Arial"/>
          <w:b/>
          <w:color w:val="000000" w:themeColor="text1"/>
          <w:sz w:val="20"/>
          <w:lang w:val="sq-AL"/>
        </w:rPr>
        <w:t>VULA POSTARE</w:t>
      </w:r>
    </w:p>
    <w:p w:rsidR="00875861" w:rsidRPr="00484BBC" w:rsidRDefault="00875861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875861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9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0A7BEF" w:rsidRPr="00484BBC">
        <w:rPr>
          <w:rFonts w:ascii="Arial" w:hAnsi="Arial" w:cs="Arial"/>
          <w:color w:val="000000" w:themeColor="text1"/>
          <w:sz w:val="20"/>
          <w:lang w:val="sq-AL"/>
        </w:rPr>
        <w:t>Në punën e saj Ndër</w:t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0A7BEF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rja përdor vulë dhe </w:t>
      </w:r>
      <w:r w:rsidR="002F472F" w:rsidRPr="00484BBC">
        <w:rPr>
          <w:rFonts w:ascii="Arial" w:hAnsi="Arial" w:cs="Arial"/>
          <w:color w:val="000000" w:themeColor="text1"/>
          <w:sz w:val="20"/>
          <w:lang w:val="sq-AL"/>
        </w:rPr>
        <w:t>vulë postare</w:t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B04B1E" w:rsidRPr="00484BBC">
        <w:rPr>
          <w:rFonts w:ascii="Arial" w:hAnsi="Arial" w:cs="Arial"/>
          <w:color w:val="000000" w:themeColor="text1"/>
          <w:sz w:val="20"/>
          <w:lang w:val="sq-AL"/>
        </w:rPr>
        <w:t>Vula ka formën e rrethit, me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diameter prej 32mm, </w:t>
      </w:r>
      <w:r w:rsidR="00454B6E" w:rsidRPr="00484BBC">
        <w:rPr>
          <w:rFonts w:ascii="Arial" w:hAnsi="Arial" w:cs="Arial"/>
          <w:color w:val="000000" w:themeColor="text1"/>
          <w:sz w:val="20"/>
          <w:lang w:val="sq-AL"/>
        </w:rPr>
        <w:t>në të cilin në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pjesën lartë është shënuar teksti:</w:t>
      </w:r>
      <w:r w:rsidR="00454B6E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Јавно </w:t>
      </w:r>
      <w:r w:rsidR="00C709DF" w:rsidRPr="00484BBC">
        <w:rPr>
          <w:rFonts w:ascii="Arial" w:hAnsi="Arial" w:cs="Arial"/>
          <w:b/>
          <w:color w:val="000000" w:themeColor="text1"/>
          <w:sz w:val="20"/>
          <w:lang w:val="sq-AL"/>
        </w:rPr>
        <w:t>претпријатие Комунална хигиена -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Скопје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,</w:t>
      </w:r>
      <w:r w:rsidR="00454B6E" w:rsidRPr="00484BBC">
        <w:rPr>
          <w:rFonts w:ascii="Arial" w:hAnsi="Arial" w:cs="Arial"/>
          <w:color w:val="000000" w:themeColor="text1"/>
          <w:sz w:val="20"/>
          <w:lang w:val="sq-AL"/>
        </w:rPr>
        <w:t xml:space="preserve"> kurse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në pjesën e poshtme</w:t>
      </w:r>
      <w:r w:rsidR="00C709DF" w:rsidRPr="00484BBC">
        <w:rPr>
          <w:rFonts w:ascii="Arial" w:hAnsi="Arial" w:cs="Arial"/>
          <w:color w:val="000000" w:themeColor="text1"/>
          <w:sz w:val="20"/>
          <w:lang w:val="sq-AL"/>
        </w:rPr>
        <w:t xml:space="preserve"> është shënuar teksti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: 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Ndërma</w:t>
      </w:r>
      <w:r w:rsidR="00454B6E" w:rsidRPr="00484BBC">
        <w:rPr>
          <w:rFonts w:ascii="Arial" w:hAnsi="Arial" w:cs="Arial"/>
          <w:b/>
          <w:color w:val="000000" w:themeColor="text1"/>
          <w:sz w:val="20"/>
          <w:lang w:val="sq-AL"/>
        </w:rPr>
        <w:t>rrja publike Higjiena komunale -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Shkup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8C75F8" w:rsidRPr="00484BBC">
        <w:rPr>
          <w:rFonts w:ascii="Arial" w:hAnsi="Arial" w:cs="Arial"/>
          <w:color w:val="000000" w:themeColor="text1"/>
          <w:sz w:val="20"/>
          <w:lang w:val="sq-AL"/>
        </w:rPr>
        <w:t>Ndë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="008C75F8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>ja përdor edhe vulë të vogël në formë të rrethit,  me diameter prej 25mm, në të cilën është shkruar shkurtesa e firmës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: 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ЈП Комунална</w:t>
      </w:r>
      <w:r w:rsidR="00AF605E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хигиена -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Скопје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,</w:t>
      </w:r>
      <w:r w:rsidR="00867739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NP Higjiena komunale </w:t>
      </w:r>
      <w:r w:rsidR="00867739" w:rsidRPr="00484BBC">
        <w:rPr>
          <w:rFonts w:ascii="Arial" w:hAnsi="Arial" w:cs="Arial"/>
          <w:b/>
          <w:color w:val="000000" w:themeColor="text1"/>
          <w:sz w:val="20"/>
          <w:lang w:val="sq-AL"/>
        </w:rPr>
        <w:t>-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Shkup.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Secila vulë përmban numër rendor </w:t>
      </w:r>
      <w:r w:rsidR="00867739" w:rsidRPr="00484BBC">
        <w:rPr>
          <w:rFonts w:ascii="Arial" w:hAnsi="Arial" w:cs="Arial"/>
          <w:color w:val="000000" w:themeColor="text1"/>
          <w:sz w:val="20"/>
          <w:lang w:val="sq-AL"/>
        </w:rPr>
        <w:t>sipas të cilit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është lëshuar.</w:t>
      </w:r>
    </w:p>
    <w:p w:rsidR="00071382" w:rsidRPr="00484BBC" w:rsidRDefault="00071382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875861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10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8C75F8" w:rsidRPr="00484BBC">
        <w:rPr>
          <w:rFonts w:ascii="Arial" w:hAnsi="Arial" w:cs="Arial"/>
          <w:color w:val="000000" w:themeColor="text1"/>
          <w:sz w:val="20"/>
          <w:lang w:val="sq-AL"/>
        </w:rPr>
        <w:t>Ndë</w:t>
      </w:r>
      <w:r w:rsidR="00B323A4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8C75F8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B323A4" w:rsidRPr="00484BBC">
        <w:rPr>
          <w:rFonts w:ascii="Arial" w:hAnsi="Arial" w:cs="Arial"/>
          <w:color w:val="000000" w:themeColor="text1"/>
          <w:sz w:val="20"/>
          <w:lang w:val="sq-AL"/>
        </w:rPr>
        <w:t>rja ka vulë postare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në fomë drejtkëndore me dimesione 60mm x 30mm dhe në të është shënuar teksti:</w:t>
      </w:r>
    </w:p>
    <w:p w:rsidR="00875861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8C75F8" w:rsidRPr="00484BBC">
        <w:rPr>
          <w:rFonts w:ascii="Arial" w:hAnsi="Arial" w:cs="Arial"/>
          <w:color w:val="000000" w:themeColor="text1"/>
          <w:sz w:val="20"/>
          <w:lang w:val="sq-AL"/>
        </w:rPr>
        <w:t>Ndë</w:t>
      </w:r>
      <w:r w:rsidR="00B323A4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8C75F8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B323A4" w:rsidRPr="00484BBC">
        <w:rPr>
          <w:rFonts w:ascii="Arial" w:hAnsi="Arial" w:cs="Arial"/>
          <w:color w:val="000000" w:themeColor="text1"/>
          <w:sz w:val="20"/>
          <w:lang w:val="sq-AL"/>
        </w:rPr>
        <w:t>rja ka vulë postare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në fo</w:t>
      </w:r>
      <w:r w:rsidR="008C75F8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>më drejtkëndore me dimesione 60mm x 30mm dhe në të është shënuar teksti: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Јавно претпријатие Комунална хигиена - Скопје</w:t>
      </w:r>
    </w:p>
    <w:p w:rsidR="00071382" w:rsidRPr="00484BBC" w:rsidRDefault="00071382" w:rsidP="00071382">
      <w:pPr>
        <w:pStyle w:val="BodyText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Ndërmarrja publike Higjiena komunale - Shkup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071382" w:rsidRPr="00484BBC" w:rsidRDefault="00071382" w:rsidP="00071382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Број</w:t>
      </w:r>
      <w:r w:rsidR="00A265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/</w:t>
      </w:r>
      <w:r w:rsidR="00A265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8C75F8" w:rsidRPr="00484BBC">
        <w:rPr>
          <w:rFonts w:ascii="Arial" w:hAnsi="Arial" w:cs="Arial"/>
          <w:color w:val="000000" w:themeColor="text1"/>
          <w:sz w:val="20"/>
          <w:lang w:val="sq-AL"/>
        </w:rPr>
        <w:t>numë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r_______________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  <w:t>Дата</w:t>
      </w:r>
      <w:r w:rsidR="00A265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/</w:t>
      </w:r>
      <w:r w:rsidR="00A265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data ____________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071382" w:rsidRPr="00484BBC" w:rsidRDefault="00071382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A26561" w:rsidRPr="00484BBC" w:rsidRDefault="00A26561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A26561" w:rsidRPr="00484BBC" w:rsidRDefault="00A26561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875861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11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>Mënyra e përdorimit, trajtimit dh</w:t>
      </w:r>
      <w:r w:rsidR="00B323A4" w:rsidRPr="00484BBC">
        <w:rPr>
          <w:rFonts w:ascii="Arial" w:hAnsi="Arial" w:cs="Arial"/>
          <w:color w:val="000000" w:themeColor="text1"/>
          <w:sz w:val="20"/>
          <w:lang w:val="sq-AL"/>
        </w:rPr>
        <w:t>e ruajtjes së vulës dhe vulës postare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të Ndërma</w:t>
      </w:r>
      <w:r w:rsidR="00680A58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>rjes rregullohet me vendim të Drejtorit, në pajtim me Ligji</w:t>
      </w:r>
      <w:r w:rsidR="001822DA" w:rsidRPr="00484BBC">
        <w:rPr>
          <w:rFonts w:ascii="Arial" w:hAnsi="Arial" w:cs="Arial"/>
          <w:color w:val="000000" w:themeColor="text1"/>
          <w:sz w:val="20"/>
          <w:lang w:val="sq-AL"/>
        </w:rPr>
        <w:t>n</w:t>
      </w:r>
      <w:r w:rsidR="00875861"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1822DA" w:rsidRPr="00484BBC" w:rsidRDefault="001822DA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1015B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12</w:t>
      </w:r>
    </w:p>
    <w:p w:rsidR="0001015B" w:rsidRPr="00484BBC" w:rsidRDefault="0001015B" w:rsidP="0001015B">
      <w:pPr>
        <w:ind w:firstLine="360"/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>N</w:t>
      </w:r>
      <w:r w:rsidR="000117A0" w:rsidRPr="00484BBC">
        <w:rPr>
          <w:rFonts w:ascii="Arial" w:hAnsi="Arial" w:cs="Arial"/>
          <w:color w:val="000000" w:themeColor="text1"/>
          <w:lang w:val="sq-AL"/>
        </w:rPr>
        <w:t>d</w:t>
      </w:r>
      <w:r w:rsidRPr="00484BBC">
        <w:rPr>
          <w:rFonts w:ascii="Arial" w:hAnsi="Arial" w:cs="Arial"/>
          <w:color w:val="000000" w:themeColor="text1"/>
          <w:lang w:val="sq-AL"/>
        </w:rPr>
        <w:t>ërma</w:t>
      </w:r>
      <w:r w:rsidR="00680A58" w:rsidRPr="00484BBC">
        <w:rPr>
          <w:rFonts w:ascii="Arial" w:hAnsi="Arial" w:cs="Arial"/>
          <w:color w:val="000000" w:themeColor="text1"/>
          <w:lang w:val="sq-AL"/>
        </w:rPr>
        <w:t>r</w:t>
      </w:r>
      <w:r w:rsidRPr="00484BBC">
        <w:rPr>
          <w:rFonts w:ascii="Arial" w:hAnsi="Arial" w:cs="Arial"/>
          <w:color w:val="000000" w:themeColor="text1"/>
          <w:lang w:val="sq-AL"/>
        </w:rPr>
        <w:t xml:space="preserve">rja ka </w:t>
      </w:r>
      <w:r w:rsidR="002C6EA1" w:rsidRPr="00484BBC">
        <w:rPr>
          <w:rFonts w:ascii="Arial" w:hAnsi="Arial" w:cs="Arial"/>
          <w:color w:val="000000" w:themeColor="text1"/>
          <w:lang w:val="sq-AL"/>
        </w:rPr>
        <w:t>stemë</w:t>
      </w:r>
      <w:r w:rsidRPr="00484BBC">
        <w:rPr>
          <w:rFonts w:ascii="Arial" w:hAnsi="Arial" w:cs="Arial"/>
          <w:color w:val="000000" w:themeColor="text1"/>
          <w:lang w:val="sq-AL"/>
        </w:rPr>
        <w:t xml:space="preserve"> me të cilin krijon identitet vizuel, imazh të qartë dhe të </w:t>
      </w:r>
      <w:r w:rsidR="000117A0" w:rsidRPr="00484BBC">
        <w:rPr>
          <w:rFonts w:ascii="Arial" w:hAnsi="Arial" w:cs="Arial"/>
          <w:color w:val="000000" w:themeColor="text1"/>
          <w:lang w:val="sq-AL"/>
        </w:rPr>
        <w:t>njohur të NP Higjiena Komunale -</w:t>
      </w:r>
      <w:r w:rsidRPr="00484BBC">
        <w:rPr>
          <w:rFonts w:ascii="Arial" w:hAnsi="Arial" w:cs="Arial"/>
          <w:color w:val="000000" w:themeColor="text1"/>
          <w:lang w:val="sq-AL"/>
        </w:rPr>
        <w:t xml:space="preserve"> Shkup. Në </w:t>
      </w:r>
      <w:r w:rsidR="002C6EA1" w:rsidRPr="00484BBC">
        <w:rPr>
          <w:rFonts w:ascii="Arial" w:hAnsi="Arial" w:cs="Arial"/>
          <w:color w:val="000000" w:themeColor="text1"/>
          <w:lang w:val="sq-AL"/>
        </w:rPr>
        <w:t>stemë</w:t>
      </w:r>
      <w:r w:rsidRPr="00484BBC">
        <w:rPr>
          <w:rFonts w:ascii="Arial" w:hAnsi="Arial" w:cs="Arial"/>
          <w:color w:val="000000" w:themeColor="text1"/>
          <w:lang w:val="sq-AL"/>
        </w:rPr>
        <w:t xml:space="preserve"> janë të përfshira simbolet si vijojnë:</w:t>
      </w:r>
    </w:p>
    <w:p w:rsidR="00566822" w:rsidRPr="00484BBC" w:rsidRDefault="000117A0" w:rsidP="00566822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 xml:space="preserve"> Rreth -</w:t>
      </w:r>
      <w:r w:rsidR="0001015B" w:rsidRPr="00484BBC">
        <w:rPr>
          <w:rFonts w:ascii="Arial" w:hAnsi="Arial" w:cs="Arial"/>
          <w:color w:val="000000" w:themeColor="text1"/>
          <w:lang w:val="sq-AL"/>
        </w:rPr>
        <w:t xml:space="preserve"> formë që asocon në lëvizje të vazhdueshme, veprim, zhvillim, energji të plotë dhe përfshirje;</w:t>
      </w:r>
    </w:p>
    <w:p w:rsidR="00566822" w:rsidRPr="00484BBC" w:rsidRDefault="000C7978" w:rsidP="00566822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 xml:space="preserve">Ylber </w:t>
      </w:r>
      <w:r w:rsidR="000117A0" w:rsidRPr="00484BBC">
        <w:rPr>
          <w:rFonts w:ascii="Arial" w:hAnsi="Arial" w:cs="Arial"/>
          <w:color w:val="000000" w:themeColor="text1"/>
          <w:lang w:val="sq-AL"/>
        </w:rPr>
        <w:t>-</w:t>
      </w:r>
      <w:r w:rsidRPr="00484BBC">
        <w:rPr>
          <w:rFonts w:ascii="Arial" w:hAnsi="Arial" w:cs="Arial"/>
          <w:color w:val="000000" w:themeColor="text1"/>
          <w:lang w:val="sq-AL"/>
        </w:rPr>
        <w:t xml:space="preserve"> simbol që asocon në pastërti, freski pas pastrimit;</w:t>
      </w:r>
    </w:p>
    <w:p w:rsidR="00566822" w:rsidRPr="00484BBC" w:rsidRDefault="002C6EA1" w:rsidP="00566822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>Gjurmë nga fshesa -</w:t>
      </w:r>
      <w:r w:rsidR="000C7978" w:rsidRPr="00484BBC">
        <w:rPr>
          <w:rFonts w:ascii="Arial" w:hAnsi="Arial" w:cs="Arial"/>
          <w:color w:val="000000" w:themeColor="text1"/>
          <w:lang w:val="sq-AL"/>
        </w:rPr>
        <w:t xml:space="preserve"> simbo</w:t>
      </w:r>
      <w:r w:rsidR="00680A58" w:rsidRPr="00484BBC">
        <w:rPr>
          <w:rFonts w:ascii="Arial" w:hAnsi="Arial" w:cs="Arial"/>
          <w:color w:val="000000" w:themeColor="text1"/>
          <w:lang w:val="sq-AL"/>
        </w:rPr>
        <w:t>l që asocon në gjurmë nga pastri</w:t>
      </w:r>
      <w:r w:rsidR="000C7978" w:rsidRPr="00484BBC">
        <w:rPr>
          <w:rFonts w:ascii="Arial" w:hAnsi="Arial" w:cs="Arial"/>
          <w:color w:val="000000" w:themeColor="text1"/>
          <w:lang w:val="sq-AL"/>
        </w:rPr>
        <w:t>mi;</w:t>
      </w:r>
    </w:p>
    <w:p w:rsidR="00566822" w:rsidRPr="00484BBC" w:rsidRDefault="002C6EA1" w:rsidP="00566822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>Shkupi - simbol i</w:t>
      </w:r>
      <w:r w:rsidR="00CB780C" w:rsidRPr="00484BBC">
        <w:rPr>
          <w:rFonts w:ascii="Arial" w:hAnsi="Arial" w:cs="Arial"/>
          <w:color w:val="000000" w:themeColor="text1"/>
          <w:lang w:val="sq-AL"/>
        </w:rPr>
        <w:t xml:space="preserve"> thjeshtë i</w:t>
      </w:r>
      <w:r w:rsidRPr="00484BBC">
        <w:rPr>
          <w:rFonts w:ascii="Arial" w:hAnsi="Arial" w:cs="Arial"/>
          <w:color w:val="000000" w:themeColor="text1"/>
          <w:lang w:val="sq-AL"/>
        </w:rPr>
        <w:t xml:space="preserve"> qytetit të Shkupit -</w:t>
      </w:r>
      <w:r w:rsidR="000C7978" w:rsidRPr="00484BBC">
        <w:rPr>
          <w:rFonts w:ascii="Arial" w:hAnsi="Arial" w:cs="Arial"/>
          <w:color w:val="000000" w:themeColor="text1"/>
          <w:lang w:val="sq-AL"/>
        </w:rPr>
        <w:t xml:space="preserve"> Ura e gu</w:t>
      </w:r>
      <w:r w:rsidR="00C60180" w:rsidRPr="00484BBC">
        <w:rPr>
          <w:rFonts w:ascii="Arial" w:hAnsi="Arial" w:cs="Arial"/>
          <w:color w:val="000000" w:themeColor="text1"/>
          <w:lang w:val="sq-AL"/>
        </w:rPr>
        <w:t>r</w:t>
      </w:r>
      <w:r w:rsidR="000C7978" w:rsidRPr="00484BBC">
        <w:rPr>
          <w:rFonts w:ascii="Arial" w:hAnsi="Arial" w:cs="Arial"/>
          <w:color w:val="000000" w:themeColor="text1"/>
          <w:lang w:val="sq-AL"/>
        </w:rPr>
        <w:t xml:space="preserve">rit e lumit Vardar dhe </w:t>
      </w:r>
    </w:p>
    <w:p w:rsidR="00071382" w:rsidRPr="00484BBC" w:rsidRDefault="002C6EA1" w:rsidP="00566822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>Lumi -</w:t>
      </w:r>
      <w:r w:rsidR="000C7978" w:rsidRPr="00484BBC">
        <w:rPr>
          <w:rFonts w:ascii="Arial" w:hAnsi="Arial" w:cs="Arial"/>
          <w:color w:val="000000" w:themeColor="text1"/>
          <w:lang w:val="sq-AL"/>
        </w:rPr>
        <w:t xml:space="preserve"> simbol që asocon në përku</w:t>
      </w:r>
      <w:r w:rsidR="00C60180" w:rsidRPr="00484BBC">
        <w:rPr>
          <w:rFonts w:ascii="Arial" w:hAnsi="Arial" w:cs="Arial"/>
          <w:color w:val="000000" w:themeColor="text1"/>
          <w:lang w:val="sq-AL"/>
        </w:rPr>
        <w:t>jdesje dhe aludon në atë se Ndë</w:t>
      </w:r>
      <w:r w:rsidR="000C7978" w:rsidRPr="00484BBC">
        <w:rPr>
          <w:rFonts w:ascii="Arial" w:hAnsi="Arial" w:cs="Arial"/>
          <w:color w:val="000000" w:themeColor="text1"/>
          <w:lang w:val="sq-AL"/>
        </w:rPr>
        <w:t>rma</w:t>
      </w:r>
      <w:r w:rsidR="00C60180" w:rsidRPr="00484BBC">
        <w:rPr>
          <w:rFonts w:ascii="Arial" w:hAnsi="Arial" w:cs="Arial"/>
          <w:color w:val="000000" w:themeColor="text1"/>
          <w:lang w:val="sq-AL"/>
        </w:rPr>
        <w:t>r</w:t>
      </w:r>
      <w:r w:rsidR="000C7978" w:rsidRPr="00484BBC">
        <w:rPr>
          <w:rFonts w:ascii="Arial" w:hAnsi="Arial" w:cs="Arial"/>
          <w:color w:val="000000" w:themeColor="text1"/>
          <w:lang w:val="sq-AL"/>
        </w:rPr>
        <w:t>rja përkujdeset për pastërtinë e qytetit.</w:t>
      </w:r>
    </w:p>
    <w:p w:rsidR="00071382" w:rsidRPr="00484BBC" w:rsidRDefault="000C7978" w:rsidP="00071382">
      <w:pPr>
        <w:pStyle w:val="BodyText"/>
        <w:ind w:firstLine="720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Ngjyra e portokaltë jep ndjenjën e energjisë, ngrohtësisë, ëmbëlsisë dhe pizitivitet</w:t>
      </w:r>
      <w:r w:rsidR="00566822" w:rsidRPr="00484BBC">
        <w:rPr>
          <w:rFonts w:ascii="Arial" w:hAnsi="Arial" w:cs="Arial"/>
          <w:color w:val="000000" w:themeColor="text1"/>
          <w:sz w:val="20"/>
          <w:lang w:val="sq-AL"/>
        </w:rPr>
        <w:t>it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, me qëllim</w:t>
      </w:r>
      <w:r w:rsidR="00566822" w:rsidRPr="00484BBC">
        <w:rPr>
          <w:rFonts w:ascii="Arial" w:hAnsi="Arial" w:cs="Arial"/>
          <w:color w:val="000000" w:themeColor="text1"/>
          <w:sz w:val="20"/>
          <w:lang w:val="sq-AL"/>
        </w:rPr>
        <w:t xml:space="preserve"> që simbolet e lartëpërmendura të të asocojnë</w:t>
      </w:r>
      <w:r w:rsidR="00FD55BB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566822" w:rsidRPr="00484BBC">
        <w:rPr>
          <w:rFonts w:ascii="Arial" w:hAnsi="Arial" w:cs="Arial"/>
          <w:color w:val="000000" w:themeColor="text1"/>
          <w:sz w:val="20"/>
          <w:lang w:val="sq-AL"/>
        </w:rPr>
        <w:t>në pastërti, dhe për shkak të vazhdimit të traditës paraprake për vendosjen e kësaj ngjyre.</w:t>
      </w: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C90D41" w:rsidRDefault="00C90D41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C90D41" w:rsidRPr="00484BBC" w:rsidRDefault="00C90D41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566822" w:rsidP="00566822">
      <w:pPr>
        <w:pStyle w:val="BodyText"/>
        <w:numPr>
          <w:ilvl w:val="0"/>
          <w:numId w:val="1"/>
        </w:numPr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PËRFAQËSIMI</w:t>
      </w:r>
    </w:p>
    <w:p w:rsidR="00566822" w:rsidRPr="00484BBC" w:rsidRDefault="00566822" w:rsidP="00566822">
      <w:pPr>
        <w:pStyle w:val="BodyText"/>
        <w:ind w:left="360"/>
        <w:rPr>
          <w:rFonts w:ascii="Arial" w:hAnsi="Arial" w:cs="Arial"/>
          <w:b/>
          <w:color w:val="000000" w:themeColor="text1"/>
          <w:sz w:val="20"/>
          <w:lang w:val="sq-AL"/>
        </w:rPr>
      </w:pPr>
    </w:p>
    <w:p w:rsidR="00071382" w:rsidRPr="00484BBC" w:rsidRDefault="00566822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13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566822" w:rsidRPr="00484BBC">
        <w:rPr>
          <w:rFonts w:ascii="Arial" w:hAnsi="Arial" w:cs="Arial"/>
          <w:color w:val="000000" w:themeColor="text1"/>
          <w:sz w:val="20"/>
          <w:lang w:val="sq-AL"/>
        </w:rPr>
        <w:t>Në korniza të</w:t>
      </w:r>
      <w:r w:rsidR="004C720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autorizimeve të veta, Ndër</w:t>
      </w:r>
      <w:r w:rsidR="00566822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4C720C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566822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4C720C" w:rsidRPr="00484BBC">
        <w:rPr>
          <w:rFonts w:ascii="Arial" w:hAnsi="Arial" w:cs="Arial"/>
          <w:color w:val="000000" w:themeColor="text1"/>
          <w:sz w:val="20"/>
          <w:lang w:val="sq-AL"/>
        </w:rPr>
        <w:t>jen e përfaqëson Drejtori i Ndë</w:t>
      </w:r>
      <w:r w:rsidR="00566822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4C720C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566822" w:rsidRPr="00484BBC">
        <w:rPr>
          <w:rFonts w:ascii="Arial" w:hAnsi="Arial" w:cs="Arial"/>
          <w:color w:val="000000" w:themeColor="text1"/>
          <w:sz w:val="20"/>
          <w:lang w:val="sq-AL"/>
        </w:rPr>
        <w:t>rjes.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566822" w:rsidRPr="00484BBC">
        <w:rPr>
          <w:rFonts w:ascii="Arial" w:hAnsi="Arial" w:cs="Arial"/>
          <w:color w:val="000000" w:themeColor="text1"/>
          <w:sz w:val="20"/>
          <w:lang w:val="sq-AL"/>
        </w:rPr>
        <w:t>Drejtori i Ndërmarrjes mundet, përmes autorizimit me shkrim të autorizojë person tjetë</w:t>
      </w:r>
      <w:r w:rsidR="00B323A4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4C720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që ta përfaqësojë Ndër</w:t>
      </w:r>
      <w:r w:rsidR="00566822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4C720C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566822" w:rsidRPr="00484BBC">
        <w:rPr>
          <w:rFonts w:ascii="Arial" w:hAnsi="Arial" w:cs="Arial"/>
          <w:color w:val="000000" w:themeColor="text1"/>
          <w:sz w:val="20"/>
          <w:lang w:val="sq-AL"/>
        </w:rPr>
        <w:t>rjen.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760C46" w:rsidRPr="00484BBC">
        <w:rPr>
          <w:rFonts w:ascii="Arial" w:hAnsi="Arial" w:cs="Arial"/>
          <w:color w:val="000000" w:themeColor="text1"/>
          <w:sz w:val="20"/>
          <w:lang w:val="sq-AL"/>
        </w:rPr>
        <w:t>Përmbajtjen dhe vëllimin e autorizimit nga paragrafi i mëparshëm</w:t>
      </w:r>
      <w:r w:rsidR="004C720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e përcakton Drejtori i Ndë</w:t>
      </w:r>
      <w:r w:rsidR="00760C46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4C720C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760C46" w:rsidRPr="00484BBC">
        <w:rPr>
          <w:rFonts w:ascii="Arial" w:hAnsi="Arial" w:cs="Arial"/>
          <w:color w:val="000000" w:themeColor="text1"/>
          <w:sz w:val="20"/>
          <w:lang w:val="sq-AL"/>
        </w:rPr>
        <w:t>rjes.</w:t>
      </w: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C90D41" w:rsidRPr="00484BBC" w:rsidRDefault="00C90D41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5449AA" w:rsidP="00760C46">
      <w:pPr>
        <w:pStyle w:val="BodyText"/>
        <w:numPr>
          <w:ilvl w:val="0"/>
          <w:numId w:val="1"/>
        </w:numPr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VEPRIMTARIA E NDࣿË</w:t>
      </w:r>
      <w:r w:rsidR="00760C46" w:rsidRPr="00484BBC">
        <w:rPr>
          <w:rFonts w:ascii="Arial" w:hAnsi="Arial" w:cs="Arial"/>
          <w:b/>
          <w:color w:val="000000" w:themeColor="text1"/>
          <w:sz w:val="20"/>
          <w:lang w:val="sq-AL"/>
        </w:rPr>
        <w:t>RMA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R</w:t>
      </w:r>
      <w:r w:rsidR="00760C46" w:rsidRPr="00484BBC">
        <w:rPr>
          <w:rFonts w:ascii="Arial" w:hAnsi="Arial" w:cs="Arial"/>
          <w:b/>
          <w:color w:val="000000" w:themeColor="text1"/>
          <w:sz w:val="20"/>
          <w:lang w:val="sq-AL"/>
        </w:rPr>
        <w:t>RJES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760C46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14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4C720C" w:rsidRPr="00484BBC">
        <w:rPr>
          <w:rFonts w:ascii="Arial" w:hAnsi="Arial" w:cs="Arial"/>
          <w:color w:val="000000" w:themeColor="text1"/>
          <w:sz w:val="20"/>
          <w:lang w:val="sq-AL"/>
        </w:rPr>
        <w:t>Ndë</w:t>
      </w:r>
      <w:r w:rsidR="00760C46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4C720C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760C46" w:rsidRPr="00484BBC">
        <w:rPr>
          <w:rFonts w:ascii="Arial" w:hAnsi="Arial" w:cs="Arial"/>
          <w:color w:val="000000" w:themeColor="text1"/>
          <w:sz w:val="20"/>
          <w:lang w:val="sq-AL"/>
        </w:rPr>
        <w:t>rja është person juridik që kryen veprimtari të interest publik nga fusha e veprimtarive komunale</w:t>
      </w:r>
      <w:r w:rsidR="004C720C"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760C46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15</w:t>
      </w:r>
    </w:p>
    <w:p w:rsidR="00760C46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760C46" w:rsidRPr="00484BBC">
        <w:rPr>
          <w:rFonts w:ascii="Arial" w:hAnsi="Arial" w:cs="Arial"/>
          <w:color w:val="000000" w:themeColor="text1"/>
          <w:sz w:val="20"/>
          <w:lang w:val="sq-AL"/>
        </w:rPr>
        <w:t>Në qarkullimin juridik dhe në mardhëniet me palët e tre</w:t>
      </w:r>
      <w:r w:rsidR="00372F5C" w:rsidRPr="00484BBC">
        <w:rPr>
          <w:rFonts w:ascii="Arial" w:hAnsi="Arial" w:cs="Arial"/>
          <w:color w:val="000000" w:themeColor="text1"/>
          <w:sz w:val="20"/>
          <w:lang w:val="sq-AL"/>
        </w:rPr>
        <w:t>ta</w:t>
      </w:r>
      <w:r w:rsidR="00F357F7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Ndë</w:t>
      </w:r>
      <w:r w:rsidR="00760C46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F357F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760C46" w:rsidRPr="00484BBC">
        <w:rPr>
          <w:rFonts w:ascii="Arial" w:hAnsi="Arial" w:cs="Arial"/>
          <w:color w:val="000000" w:themeColor="text1"/>
          <w:sz w:val="20"/>
          <w:lang w:val="sq-AL"/>
        </w:rPr>
        <w:t>rja vepron  në emër dhe llogari të saj, vetëm në kornizat e veprimtarisë që është shënuar në rregjister.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071382" w:rsidRPr="00484BBC" w:rsidRDefault="00760C46" w:rsidP="00760C46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P</w:t>
      </w:r>
      <w:r w:rsidR="00A44E54" w:rsidRPr="00484BBC">
        <w:rPr>
          <w:rFonts w:ascii="Arial" w:hAnsi="Arial" w:cs="Arial"/>
          <w:color w:val="000000" w:themeColor="text1"/>
          <w:sz w:val="20"/>
          <w:lang w:val="sq-AL"/>
        </w:rPr>
        <w:t xml:space="preserve">ër detyrimet e marra ndaj palëve të treta </w:t>
      </w:r>
      <w:r w:rsidR="00F357F7" w:rsidRPr="00484BBC">
        <w:rPr>
          <w:rFonts w:ascii="Arial" w:hAnsi="Arial" w:cs="Arial"/>
          <w:color w:val="000000" w:themeColor="text1"/>
          <w:sz w:val="20"/>
          <w:lang w:val="sq-AL"/>
        </w:rPr>
        <w:t>në emër dhe llogari të saj Ndër</w:t>
      </w:r>
      <w:r w:rsidR="00A44E54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F357F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44E54" w:rsidRPr="00484BBC">
        <w:rPr>
          <w:rFonts w:ascii="Arial" w:hAnsi="Arial" w:cs="Arial"/>
          <w:color w:val="000000" w:themeColor="text1"/>
          <w:sz w:val="20"/>
          <w:lang w:val="sq-AL"/>
        </w:rPr>
        <w:t>rja është përgjegjëse me gjithë pronën.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D84824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  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16</w:t>
      </w:r>
    </w:p>
    <w:p w:rsidR="00D84824" w:rsidRPr="00484BBC" w:rsidRDefault="00071382" w:rsidP="003E7BE2">
      <w:pPr>
        <w:pStyle w:val="BodyText"/>
        <w:tabs>
          <w:tab w:val="left" w:pos="810"/>
        </w:tabs>
        <w:spacing w:after="240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 xml:space="preserve">Veprimtaria </w:t>
      </w:r>
      <w:r w:rsidR="00F357F7" w:rsidRPr="00484BBC">
        <w:rPr>
          <w:rFonts w:ascii="Arial" w:hAnsi="Arial" w:cs="Arial"/>
          <w:color w:val="000000" w:themeColor="text1"/>
          <w:sz w:val="20"/>
          <w:lang w:val="sq-AL"/>
        </w:rPr>
        <w:t>themelore e Ndë</w:t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F357F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>rjes është:</w:t>
      </w:r>
    </w:p>
    <w:p w:rsidR="00D84824" w:rsidRPr="00484BBC" w:rsidRDefault="003E7BE2" w:rsidP="003E7BE2">
      <w:pPr>
        <w:pStyle w:val="BodyText"/>
        <w:tabs>
          <w:tab w:val="left" w:pos="810"/>
        </w:tabs>
        <w:spacing w:after="240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-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 xml:space="preserve">38.11 </w:t>
      </w:r>
      <w:r w:rsidR="00515C0D" w:rsidRPr="00484BBC">
        <w:rPr>
          <w:rFonts w:ascii="Arial" w:hAnsi="Arial" w:cs="Arial"/>
          <w:color w:val="000000" w:themeColor="text1"/>
          <w:sz w:val="20"/>
          <w:lang w:val="sq-AL"/>
        </w:rPr>
        <w:t>mbledhja e mbetjes</w:t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765B3B" w:rsidRPr="00484BBC">
        <w:rPr>
          <w:rFonts w:ascii="Arial" w:hAnsi="Arial" w:cs="Arial"/>
          <w:color w:val="000000" w:themeColor="text1"/>
          <w:sz w:val="20"/>
          <w:lang w:val="sq-AL"/>
        </w:rPr>
        <w:t>së</w:t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765B3B" w:rsidRPr="00484BBC">
        <w:rPr>
          <w:rFonts w:ascii="Arial" w:hAnsi="Arial" w:cs="Arial"/>
          <w:color w:val="000000" w:themeColor="text1"/>
          <w:sz w:val="20"/>
          <w:lang w:val="sq-AL"/>
        </w:rPr>
        <w:t>pa</w:t>
      </w:r>
      <w:r w:rsidR="00F357F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>rezikshme,</w:t>
      </w:r>
    </w:p>
    <w:p w:rsidR="00071382" w:rsidRPr="00484BBC" w:rsidRDefault="003E7BE2" w:rsidP="003E7BE2">
      <w:pPr>
        <w:pStyle w:val="BodyText"/>
        <w:tabs>
          <w:tab w:val="left" w:pos="810"/>
        </w:tabs>
        <w:spacing w:after="240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 xml:space="preserve">81.29 </w:t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>pastr</w:t>
      </w:r>
      <w:r w:rsidR="00F357F7" w:rsidRPr="00484BBC">
        <w:rPr>
          <w:rFonts w:ascii="Arial" w:hAnsi="Arial" w:cs="Arial"/>
          <w:color w:val="000000" w:themeColor="text1"/>
          <w:sz w:val="20"/>
          <w:lang w:val="sq-AL"/>
        </w:rPr>
        <w:t>imin e rrugëve dhe heqjen e borë</w:t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>s dhe akullit</w:t>
      </w:r>
    </w:p>
    <w:p w:rsidR="00D84824" w:rsidRPr="00484BBC" w:rsidRDefault="00071382" w:rsidP="003E7BE2">
      <w:pPr>
        <w:pStyle w:val="BodyText"/>
        <w:tabs>
          <w:tab w:val="left" w:pos="810"/>
        </w:tabs>
        <w:spacing w:after="240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>Përv</w:t>
      </w:r>
      <w:r w:rsidR="00AB67E7" w:rsidRPr="00484BBC">
        <w:rPr>
          <w:rFonts w:ascii="Arial" w:hAnsi="Arial" w:cs="Arial"/>
          <w:color w:val="000000" w:themeColor="text1"/>
          <w:sz w:val="20"/>
          <w:lang w:val="sq-AL"/>
        </w:rPr>
        <w:t>eç veprimtarisë themelore, Ndër</w:t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AB67E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rja kryen edhe aktivitete tjera: </w:t>
      </w:r>
    </w:p>
    <w:p w:rsidR="00071382" w:rsidRPr="00484BBC" w:rsidRDefault="003E7BE2" w:rsidP="00C90D41">
      <w:pPr>
        <w:pStyle w:val="BodyText"/>
        <w:tabs>
          <w:tab w:val="left" w:pos="810"/>
        </w:tabs>
        <w:spacing w:after="240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>37.00</w:t>
      </w:r>
      <w:r w:rsidR="00D84824" w:rsidRPr="00484BBC">
        <w:rPr>
          <w:rFonts w:ascii="Arial" w:hAnsi="Arial" w:cs="Arial"/>
          <w:color w:val="000000" w:themeColor="text1"/>
          <w:sz w:val="20"/>
          <w:lang w:val="sq-AL"/>
        </w:rPr>
        <w:t xml:space="preserve"> largimin e ujërave të zeza,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3E7BE2" w:rsidRPr="00484BBC" w:rsidRDefault="003E7BE2" w:rsidP="003E7BE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17</w:t>
      </w:r>
    </w:p>
    <w:p w:rsidR="003E7BE2" w:rsidRPr="00484BBC" w:rsidRDefault="00AB67E7" w:rsidP="00097704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Ndër</w:t>
      </w:r>
      <w:r w:rsidR="003E7BE2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3E7BE2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rja aktivitetin e saj publik e kryen në mënyrë të përhershme dhe pa ndërprerë dhe puna e saj është publike </w:t>
      </w:r>
      <w:r w:rsidR="003311B4" w:rsidRPr="00484BBC">
        <w:rPr>
          <w:rFonts w:ascii="Arial" w:hAnsi="Arial" w:cs="Arial"/>
          <w:color w:val="000000" w:themeColor="text1"/>
          <w:sz w:val="20"/>
          <w:lang w:val="sq-AL"/>
        </w:rPr>
        <w:t>dhe transparente, në pajtim me L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igjin, këtë Statut dhe R</w:t>
      </w:r>
      <w:r w:rsidR="003E7BE2" w:rsidRPr="00484BBC">
        <w:rPr>
          <w:rFonts w:ascii="Arial" w:hAnsi="Arial" w:cs="Arial"/>
          <w:color w:val="000000" w:themeColor="text1"/>
          <w:sz w:val="20"/>
          <w:lang w:val="sq-AL"/>
        </w:rPr>
        <w:t>regull</w:t>
      </w:r>
      <w:r w:rsidR="00C24A24" w:rsidRPr="00484BBC">
        <w:rPr>
          <w:rFonts w:ascii="Arial" w:hAnsi="Arial" w:cs="Arial"/>
          <w:color w:val="000000" w:themeColor="text1"/>
          <w:sz w:val="20"/>
          <w:lang w:val="sq-AL"/>
        </w:rPr>
        <w:t>oret</w:t>
      </w:r>
      <w:r w:rsidR="003E7BE2" w:rsidRPr="00484BBC">
        <w:rPr>
          <w:rFonts w:ascii="Arial" w:hAnsi="Arial" w:cs="Arial"/>
          <w:color w:val="000000" w:themeColor="text1"/>
          <w:sz w:val="20"/>
          <w:lang w:val="sq-AL"/>
        </w:rPr>
        <w:t xml:space="preserve"> tjera me të cilat rregullohen kushtet dhe mënyra e kryerjes së veprimtarive të interest publik.</w:t>
      </w:r>
    </w:p>
    <w:p w:rsidR="00097704" w:rsidRPr="00484BBC" w:rsidRDefault="00AB67E7" w:rsidP="00097704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Ndë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ja është e detyruar të of</w:t>
      </w:r>
      <w:r w:rsidR="003B2247" w:rsidRPr="00484BBC">
        <w:rPr>
          <w:rFonts w:ascii="Arial" w:hAnsi="Arial" w:cs="Arial"/>
          <w:color w:val="000000" w:themeColor="text1"/>
          <w:sz w:val="20"/>
          <w:lang w:val="sq-AL"/>
        </w:rPr>
        <w:t>rojë publicitet dhe transparencë në marrëdhëniet financiare në punën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 xml:space="preserve"> e saj materialo-financiare, në pajtim me Ligjin, këtë Statut dhe standardet ndërkombëtare financiare për sektorin publik.</w:t>
      </w:r>
    </w:p>
    <w:p w:rsidR="00097704" w:rsidRDefault="00097704" w:rsidP="00097704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Default="00A52A74" w:rsidP="00097704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Pr="00484BBC" w:rsidRDefault="00A52A74" w:rsidP="00097704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5449AA" w:rsidP="00097704">
      <w:pPr>
        <w:pStyle w:val="BodyText"/>
        <w:numPr>
          <w:ilvl w:val="0"/>
          <w:numId w:val="1"/>
        </w:numPr>
        <w:jc w:val="center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ORGANIZIMI I NDËR</w:t>
      </w:r>
      <w:r w:rsidR="00097704" w:rsidRPr="00484BBC">
        <w:rPr>
          <w:rFonts w:ascii="Arial" w:hAnsi="Arial" w:cs="Arial"/>
          <w:b/>
          <w:color w:val="000000" w:themeColor="text1"/>
          <w:sz w:val="20"/>
          <w:lang w:val="sq-AL"/>
        </w:rPr>
        <w:t>MAR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R</w:t>
      </w:r>
      <w:r w:rsidR="00097704" w:rsidRPr="00484BBC">
        <w:rPr>
          <w:rFonts w:ascii="Arial" w:hAnsi="Arial" w:cs="Arial"/>
          <w:b/>
          <w:color w:val="000000" w:themeColor="text1"/>
          <w:sz w:val="20"/>
          <w:lang w:val="sq-AL"/>
        </w:rPr>
        <w:t>JES</w:t>
      </w:r>
    </w:p>
    <w:p w:rsidR="00097704" w:rsidRPr="00484BBC" w:rsidRDefault="00097704" w:rsidP="00097704">
      <w:pPr>
        <w:pStyle w:val="BodyText"/>
        <w:ind w:left="360"/>
        <w:rPr>
          <w:rFonts w:ascii="Arial" w:hAnsi="Arial" w:cs="Arial"/>
          <w:color w:val="000000" w:themeColor="text1"/>
          <w:sz w:val="20"/>
          <w:lang w:val="sq-AL"/>
        </w:rPr>
      </w:pPr>
    </w:p>
    <w:p w:rsidR="00097704" w:rsidRPr="00484BBC" w:rsidRDefault="00097704" w:rsidP="00097704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18</w:t>
      </w:r>
    </w:p>
    <w:p w:rsidR="00071382" w:rsidRPr="00484BBC" w:rsidRDefault="00955E48" w:rsidP="00372F5C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Ndër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rja në kryerjen e veprimtarisë nga interesi publik organizohet në mënyrë që të sigurojë unitet, efikasitet dhe sukses maksimal në procesin e punës.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955E48" w:rsidRPr="00484BBC">
        <w:rPr>
          <w:rFonts w:ascii="Arial" w:hAnsi="Arial" w:cs="Arial"/>
          <w:color w:val="000000" w:themeColor="text1"/>
          <w:sz w:val="20"/>
          <w:lang w:val="sq-AL"/>
        </w:rPr>
        <w:t>Veprimtaria e Ndër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955E48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rjes organizohet në kornizat e njësive organizative.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955E48" w:rsidRPr="00484BBC">
        <w:rPr>
          <w:rFonts w:ascii="Arial" w:hAnsi="Arial" w:cs="Arial"/>
          <w:color w:val="000000" w:themeColor="text1"/>
          <w:sz w:val="20"/>
          <w:lang w:val="sq-AL"/>
        </w:rPr>
        <w:t>Njësitë organizative të Ndë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955E48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rjes përf</w:t>
      </w:r>
      <w:r w:rsidR="00955E48" w:rsidRPr="00484BBC">
        <w:rPr>
          <w:rFonts w:ascii="Arial" w:hAnsi="Arial" w:cs="Arial"/>
          <w:color w:val="000000" w:themeColor="text1"/>
          <w:sz w:val="20"/>
          <w:lang w:val="sq-AL"/>
        </w:rPr>
        <w:t>a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 xml:space="preserve">qësojnë dhe veprojnë si </w:t>
      </w:r>
      <w:r w:rsidR="00F977F7" w:rsidRPr="00484BBC">
        <w:rPr>
          <w:rFonts w:ascii="Arial" w:hAnsi="Arial" w:cs="Arial"/>
          <w:color w:val="000000" w:themeColor="text1"/>
          <w:sz w:val="20"/>
          <w:lang w:val="sq-AL"/>
        </w:rPr>
        <w:t>tërësi unike në kornizat e Ndër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F977F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rjes dhe nuk kanë statusin e personave juridik.</w:t>
      </w: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A52A74" w:rsidRPr="00484BBC" w:rsidRDefault="00A52A74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97704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lastRenderedPageBreak/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19</w:t>
      </w:r>
    </w:p>
    <w:p w:rsidR="00071382" w:rsidRPr="00484BBC" w:rsidRDefault="00071382" w:rsidP="00071382">
      <w:pPr>
        <w:pStyle w:val="BodyText"/>
        <w:spacing w:after="24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F977F7" w:rsidRPr="00484BBC">
        <w:rPr>
          <w:rFonts w:ascii="Arial" w:hAnsi="Arial" w:cs="Arial"/>
          <w:color w:val="000000" w:themeColor="text1"/>
          <w:sz w:val="20"/>
          <w:lang w:val="sq-AL"/>
        </w:rPr>
        <w:t>Ndë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F977F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rja organizohet në njësi organizative si vijon:</w:t>
      </w:r>
    </w:p>
    <w:p w:rsidR="00071382" w:rsidRPr="00484BBC" w:rsidRDefault="00097704" w:rsidP="00071382">
      <w:pPr>
        <w:pStyle w:val="BodyText"/>
        <w:numPr>
          <w:ilvl w:val="0"/>
          <w:numId w:val="11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SEKTORE </w:t>
      </w:r>
    </w:p>
    <w:p w:rsidR="00071382" w:rsidRPr="00484BBC" w:rsidRDefault="00071382" w:rsidP="00071382">
      <w:pPr>
        <w:pStyle w:val="BodyText"/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F977F7" w:rsidRPr="00484BBC">
        <w:rPr>
          <w:rFonts w:ascii="Arial" w:hAnsi="Arial" w:cs="Arial"/>
          <w:color w:val="000000" w:themeColor="text1"/>
          <w:sz w:val="20"/>
          <w:lang w:val="sq-AL"/>
        </w:rPr>
        <w:t>Mbësh</w:t>
      </w:r>
      <w:r w:rsidR="007F6D43" w:rsidRPr="00484BBC">
        <w:rPr>
          <w:rFonts w:ascii="Arial" w:hAnsi="Arial" w:cs="Arial"/>
          <w:color w:val="000000" w:themeColor="text1"/>
          <w:sz w:val="20"/>
          <w:lang w:val="sq-AL"/>
        </w:rPr>
        <w:t>tetje e M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enaxhme</w:t>
      </w:r>
      <w:r w:rsidR="00F977F7" w:rsidRPr="00484BBC">
        <w:rPr>
          <w:rFonts w:ascii="Arial" w:hAnsi="Arial" w:cs="Arial"/>
          <w:color w:val="000000" w:themeColor="text1"/>
          <w:sz w:val="20"/>
          <w:lang w:val="sq-AL"/>
        </w:rPr>
        <w:t>n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tit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,</w:t>
      </w:r>
    </w:p>
    <w:p w:rsidR="00071382" w:rsidRPr="00484BBC" w:rsidRDefault="00071382" w:rsidP="00071382">
      <w:pPr>
        <w:pStyle w:val="BodyText"/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7F6D43" w:rsidRPr="00484BBC">
        <w:rPr>
          <w:rFonts w:ascii="Arial" w:hAnsi="Arial" w:cs="Arial"/>
          <w:color w:val="000000" w:themeColor="text1"/>
          <w:sz w:val="20"/>
          <w:lang w:val="sq-AL"/>
        </w:rPr>
        <w:t>Higjiena K</w:t>
      </w:r>
      <w:r w:rsidR="00097704" w:rsidRPr="00484BBC">
        <w:rPr>
          <w:rFonts w:ascii="Arial" w:hAnsi="Arial" w:cs="Arial"/>
          <w:color w:val="000000" w:themeColor="text1"/>
          <w:sz w:val="20"/>
          <w:lang w:val="sq-AL"/>
        </w:rPr>
        <w:t>omunale,</w:t>
      </w:r>
    </w:p>
    <w:p w:rsidR="00071382" w:rsidRPr="00484BBC" w:rsidRDefault="00071382" w:rsidP="00071382">
      <w:pPr>
        <w:pStyle w:val="BodyText"/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7F6D43" w:rsidRPr="00484BBC">
        <w:rPr>
          <w:rFonts w:ascii="Arial" w:hAnsi="Arial" w:cs="Arial"/>
          <w:color w:val="000000" w:themeColor="text1"/>
          <w:sz w:val="20"/>
          <w:lang w:val="sq-AL"/>
        </w:rPr>
        <w:t>Mbe</w:t>
      </w:r>
      <w:r w:rsidR="00F977F7" w:rsidRPr="00484BBC">
        <w:rPr>
          <w:rFonts w:ascii="Arial" w:hAnsi="Arial" w:cs="Arial"/>
          <w:color w:val="000000" w:themeColor="text1"/>
          <w:sz w:val="20"/>
          <w:lang w:val="sq-AL"/>
        </w:rPr>
        <w:t>t</w:t>
      </w:r>
      <w:r w:rsidR="007F6D43" w:rsidRPr="00484BBC">
        <w:rPr>
          <w:rFonts w:ascii="Arial" w:hAnsi="Arial" w:cs="Arial"/>
          <w:color w:val="000000" w:themeColor="text1"/>
          <w:sz w:val="20"/>
          <w:lang w:val="sq-AL"/>
        </w:rPr>
        <w:t>je I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ndustrial</w:t>
      </w:r>
      <w:r w:rsidR="00F977F7" w:rsidRPr="00484BBC">
        <w:rPr>
          <w:rFonts w:ascii="Arial" w:hAnsi="Arial" w:cs="Arial"/>
          <w:color w:val="000000" w:themeColor="text1"/>
          <w:sz w:val="20"/>
          <w:lang w:val="sq-AL"/>
        </w:rPr>
        <w:t>e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 xml:space="preserve"> të </w:t>
      </w:r>
      <w:r w:rsidR="007F6D43" w:rsidRPr="00484BBC">
        <w:rPr>
          <w:rFonts w:ascii="Arial" w:hAnsi="Arial" w:cs="Arial"/>
          <w:color w:val="000000" w:themeColor="text1"/>
          <w:sz w:val="20"/>
          <w:lang w:val="sq-AL"/>
        </w:rPr>
        <w:t>Pa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rrezikshme,</w:t>
      </w:r>
    </w:p>
    <w:p w:rsidR="00071382" w:rsidRPr="00484BBC" w:rsidRDefault="00071382" w:rsidP="00071382">
      <w:pPr>
        <w:pStyle w:val="BodyText"/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 xml:space="preserve">Aktivitete </w:t>
      </w:r>
      <w:r w:rsidR="007F6D43" w:rsidRPr="00484BBC">
        <w:rPr>
          <w:rFonts w:ascii="Arial" w:hAnsi="Arial" w:cs="Arial"/>
          <w:color w:val="000000" w:themeColor="text1"/>
          <w:sz w:val="20"/>
          <w:lang w:val="sq-AL"/>
        </w:rPr>
        <w:t>Shtesë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,</w:t>
      </w:r>
    </w:p>
    <w:p w:rsidR="00071382" w:rsidRPr="00484BBC" w:rsidRDefault="00071382" w:rsidP="00071382">
      <w:pPr>
        <w:pStyle w:val="BodyText"/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Mekaniz</w:t>
      </w:r>
      <w:r w:rsidR="0051548E" w:rsidRPr="00484BBC">
        <w:rPr>
          <w:rFonts w:ascii="Arial" w:hAnsi="Arial" w:cs="Arial"/>
          <w:color w:val="000000" w:themeColor="text1"/>
          <w:sz w:val="20"/>
          <w:lang w:val="sq-AL"/>
        </w:rPr>
        <w:t>im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,</w:t>
      </w:r>
    </w:p>
    <w:p w:rsidR="00071382" w:rsidRPr="00484BBC" w:rsidRDefault="00071382" w:rsidP="00071382">
      <w:pPr>
        <w:pStyle w:val="BodyText"/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51548E" w:rsidRPr="00484BBC">
        <w:rPr>
          <w:rFonts w:ascii="Arial" w:hAnsi="Arial" w:cs="Arial"/>
          <w:color w:val="000000" w:themeColor="text1"/>
          <w:sz w:val="20"/>
          <w:lang w:val="sq-AL"/>
        </w:rPr>
        <w:t>Punë F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inanciare,</w:t>
      </w:r>
    </w:p>
    <w:p w:rsidR="00071382" w:rsidRPr="00484BBC" w:rsidRDefault="00071382" w:rsidP="00071382">
      <w:pPr>
        <w:pStyle w:val="BodyText"/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51548E" w:rsidRPr="00484BBC">
        <w:rPr>
          <w:rFonts w:ascii="Arial" w:hAnsi="Arial" w:cs="Arial"/>
          <w:color w:val="000000" w:themeColor="text1"/>
          <w:sz w:val="20"/>
          <w:lang w:val="sq-AL"/>
        </w:rPr>
        <w:t>Punë J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 xml:space="preserve">uridike dhe </w:t>
      </w:r>
      <w:r w:rsidR="0051548E" w:rsidRPr="00484BBC">
        <w:rPr>
          <w:rFonts w:ascii="Arial" w:hAnsi="Arial" w:cs="Arial"/>
          <w:color w:val="000000" w:themeColor="text1"/>
          <w:sz w:val="20"/>
          <w:lang w:val="sq-AL"/>
        </w:rPr>
        <w:t xml:space="preserve">Resurse Njerëzore 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dhe</w:t>
      </w:r>
    </w:p>
    <w:p w:rsidR="00071382" w:rsidRPr="00484BBC" w:rsidRDefault="00071382" w:rsidP="00071382">
      <w:pPr>
        <w:pStyle w:val="BodyText"/>
        <w:tabs>
          <w:tab w:val="left" w:pos="360"/>
          <w:tab w:val="left" w:pos="630"/>
        </w:tabs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 xml:space="preserve">Teknologji </w:t>
      </w:r>
      <w:r w:rsidR="0051548E" w:rsidRPr="00484BBC">
        <w:rPr>
          <w:rFonts w:ascii="Arial" w:hAnsi="Arial" w:cs="Arial"/>
          <w:color w:val="000000" w:themeColor="text1"/>
          <w:sz w:val="20"/>
          <w:lang w:val="sq-AL"/>
        </w:rPr>
        <w:t>Informatike, Kualitet dhe Zhvillim.</w:t>
      </w:r>
    </w:p>
    <w:p w:rsidR="00071382" w:rsidRPr="00484BBC" w:rsidRDefault="00071382" w:rsidP="00071382">
      <w:pPr>
        <w:pStyle w:val="BodyText"/>
        <w:jc w:val="lef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3864A6" w:rsidP="00071382">
      <w:pPr>
        <w:pStyle w:val="BodyText"/>
        <w:numPr>
          <w:ilvl w:val="0"/>
          <w:numId w:val="11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SEKSIONET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E</w:t>
      </w:r>
      <w:r w:rsidR="00F977F7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PAVARURA</w:t>
      </w:r>
    </w:p>
    <w:p w:rsidR="00071382" w:rsidRPr="00484BBC" w:rsidRDefault="00071382" w:rsidP="00071382">
      <w:pPr>
        <w:pStyle w:val="BodyText"/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F977F7" w:rsidRPr="00484BBC">
        <w:rPr>
          <w:rFonts w:ascii="Arial" w:hAnsi="Arial" w:cs="Arial"/>
          <w:color w:val="000000" w:themeColor="text1"/>
          <w:sz w:val="20"/>
          <w:lang w:val="sq-AL"/>
        </w:rPr>
        <w:t>Revizion i B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rendshëm,</w:t>
      </w:r>
    </w:p>
    <w:p w:rsidR="00071382" w:rsidRPr="00484BBC" w:rsidRDefault="00071382" w:rsidP="00071382">
      <w:pPr>
        <w:pStyle w:val="BodyText"/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 xml:space="preserve">Furnizime </w:t>
      </w:r>
      <w:r w:rsidR="002E47F6" w:rsidRPr="00484BBC">
        <w:rPr>
          <w:rFonts w:ascii="Arial" w:hAnsi="Arial" w:cs="Arial"/>
          <w:color w:val="000000" w:themeColor="text1"/>
          <w:sz w:val="20"/>
          <w:lang w:val="sq-AL"/>
        </w:rPr>
        <w:t>P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ublike,</w:t>
      </w:r>
    </w:p>
    <w:p w:rsidR="00071382" w:rsidRPr="00484BBC" w:rsidRDefault="00071382" w:rsidP="00071382">
      <w:pPr>
        <w:pStyle w:val="BodyText"/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- </w:t>
      </w:r>
      <w:r w:rsidR="002E47F6" w:rsidRPr="00484BBC">
        <w:rPr>
          <w:rFonts w:ascii="Arial" w:hAnsi="Arial" w:cs="Arial"/>
          <w:color w:val="000000" w:themeColor="text1"/>
          <w:sz w:val="20"/>
          <w:lang w:val="sq-AL"/>
        </w:rPr>
        <w:t>Përgjegjësi P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rofesionale dhe</w:t>
      </w:r>
    </w:p>
    <w:p w:rsidR="00071382" w:rsidRPr="00484BBC" w:rsidRDefault="00071382" w:rsidP="00071382">
      <w:pPr>
        <w:pStyle w:val="BodyText"/>
        <w:ind w:left="720"/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-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 xml:space="preserve"> EKO </w:t>
      </w:r>
      <w:r w:rsidR="002E47F6" w:rsidRPr="00484BBC">
        <w:rPr>
          <w:rFonts w:ascii="Arial" w:hAnsi="Arial" w:cs="Arial"/>
          <w:color w:val="000000" w:themeColor="text1"/>
          <w:sz w:val="20"/>
          <w:lang w:val="sq-AL"/>
        </w:rPr>
        <w:t>- Patrulla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071382" w:rsidRPr="00484BBC" w:rsidRDefault="00071382" w:rsidP="00071382">
      <w:pPr>
        <w:pStyle w:val="BodyText"/>
        <w:jc w:val="lef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Në pë</w:t>
      </w:r>
      <w:r w:rsidR="003864A6" w:rsidRPr="00484BBC">
        <w:rPr>
          <w:rFonts w:ascii="Arial" w:hAnsi="Arial" w:cs="Arial"/>
          <w:color w:val="000000" w:themeColor="text1"/>
          <w:sz w:val="20"/>
          <w:lang w:val="sq-AL"/>
        </w:rPr>
        <w:t>rbërjen e njësive organizative -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 xml:space="preserve"> sektorët formohen </w:t>
      </w:r>
      <w:r w:rsidR="002E47F6" w:rsidRPr="00484BBC">
        <w:rPr>
          <w:rFonts w:ascii="Arial" w:hAnsi="Arial" w:cs="Arial"/>
          <w:color w:val="000000" w:themeColor="text1"/>
          <w:sz w:val="20"/>
          <w:lang w:val="sq-AL"/>
        </w:rPr>
        <w:t>seksione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ndërsa në përbërjen e </w:t>
      </w:r>
      <w:r w:rsidR="002E47F6" w:rsidRPr="00484BBC">
        <w:rPr>
          <w:rFonts w:ascii="Arial" w:hAnsi="Arial" w:cs="Arial"/>
          <w:color w:val="000000" w:themeColor="text1"/>
          <w:sz w:val="20"/>
          <w:lang w:val="sq-AL"/>
        </w:rPr>
        <w:t>seksioneve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 xml:space="preserve"> formohen njësi.</w:t>
      </w:r>
    </w:p>
    <w:p w:rsidR="00071382" w:rsidRPr="00484BBC" w:rsidRDefault="00215794" w:rsidP="00071382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Organizimi i Ndë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rjes më hollësisht rregullohet me aktin e organizimit të brendshëm.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Default="00A52A74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Pr="00484BBC" w:rsidRDefault="00A52A74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5449AA" w:rsidP="00A02550">
      <w:pPr>
        <w:pStyle w:val="BodyText"/>
        <w:numPr>
          <w:ilvl w:val="0"/>
          <w:numId w:val="1"/>
        </w:numPr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ORGANET E NDË</w:t>
      </w:r>
      <w:r w:rsidR="00A02550" w:rsidRPr="00484BBC">
        <w:rPr>
          <w:rFonts w:ascii="Arial" w:hAnsi="Arial" w:cs="Arial"/>
          <w:b/>
          <w:color w:val="000000" w:themeColor="text1"/>
          <w:sz w:val="20"/>
          <w:lang w:val="sq-AL"/>
        </w:rPr>
        <w:t>RMA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R</w:t>
      </w:r>
      <w:r w:rsidR="00A02550" w:rsidRPr="00484BBC">
        <w:rPr>
          <w:rFonts w:ascii="Arial" w:hAnsi="Arial" w:cs="Arial"/>
          <w:b/>
          <w:color w:val="000000" w:themeColor="text1"/>
          <w:sz w:val="20"/>
          <w:lang w:val="sq-AL"/>
        </w:rPr>
        <w:t>RJES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A02550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20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215794" w:rsidRPr="00484BBC">
        <w:rPr>
          <w:rFonts w:ascii="Arial" w:hAnsi="Arial" w:cs="Arial"/>
          <w:color w:val="000000" w:themeColor="text1"/>
          <w:sz w:val="20"/>
          <w:lang w:val="sq-AL"/>
        </w:rPr>
        <w:t>Organet e Ndë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="00215794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>jes janë:</w:t>
      </w:r>
    </w:p>
    <w:p w:rsidR="00071382" w:rsidRPr="00484BBC" w:rsidRDefault="00D02B9E" w:rsidP="00071382">
      <w:pPr>
        <w:pStyle w:val="BodyText"/>
        <w:numPr>
          <w:ilvl w:val="0"/>
          <w:numId w:val="3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Këshilli Drejtues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>,</w:t>
      </w:r>
    </w:p>
    <w:p w:rsidR="00E96A19" w:rsidRPr="00484BBC" w:rsidRDefault="00D02B9E" w:rsidP="001E746C">
      <w:pPr>
        <w:pStyle w:val="BodyText"/>
        <w:numPr>
          <w:ilvl w:val="0"/>
          <w:numId w:val="3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Këshilli M</w:t>
      </w:r>
      <w:r w:rsidR="003B55B2" w:rsidRPr="00484BBC">
        <w:rPr>
          <w:rFonts w:ascii="Arial" w:hAnsi="Arial" w:cs="Arial"/>
          <w:color w:val="000000" w:themeColor="text1"/>
          <w:sz w:val="20"/>
          <w:lang w:val="sq-AL"/>
        </w:rPr>
        <w:t>bikqyrës</w:t>
      </w:r>
      <w:r w:rsidR="00844666" w:rsidRPr="00484BBC">
        <w:rPr>
          <w:rFonts w:ascii="Arial" w:hAnsi="Arial" w:cs="Arial"/>
          <w:color w:val="000000" w:themeColor="text1"/>
          <w:sz w:val="20"/>
          <w:lang w:val="sq-AL"/>
        </w:rPr>
        <w:t xml:space="preserve"> për kontoll të punës material -</w:t>
      </w:r>
      <w:r w:rsidR="00A02550" w:rsidRPr="00484BBC">
        <w:rPr>
          <w:rFonts w:ascii="Arial" w:hAnsi="Arial" w:cs="Arial"/>
          <w:color w:val="000000" w:themeColor="text1"/>
          <w:sz w:val="20"/>
          <w:lang w:val="sq-AL"/>
        </w:rPr>
        <w:t xml:space="preserve"> financiare dhe </w:t>
      </w:r>
    </w:p>
    <w:p w:rsidR="00071382" w:rsidRPr="00484BBC" w:rsidRDefault="00E96A19" w:rsidP="001E746C">
      <w:pPr>
        <w:pStyle w:val="BodyText"/>
        <w:numPr>
          <w:ilvl w:val="0"/>
          <w:numId w:val="3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Drejtori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071382" w:rsidRDefault="00071382" w:rsidP="00071382">
      <w:pPr>
        <w:pStyle w:val="BodyText"/>
        <w:ind w:left="720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Default="00A52A74" w:rsidP="00071382">
      <w:pPr>
        <w:pStyle w:val="BodyText"/>
        <w:ind w:left="720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Pr="00484BBC" w:rsidRDefault="00A52A74" w:rsidP="00071382">
      <w:pPr>
        <w:pStyle w:val="BodyText"/>
        <w:ind w:left="720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844666" w:rsidP="00E96A19">
      <w:pPr>
        <w:pStyle w:val="BodyText"/>
        <w:numPr>
          <w:ilvl w:val="0"/>
          <w:numId w:val="8"/>
        </w:numPr>
        <w:tabs>
          <w:tab w:val="left" w:pos="810"/>
          <w:tab w:val="left" w:pos="3780"/>
        </w:tabs>
        <w:ind w:left="0" w:firstLine="0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KËSHILLI DREJTUES</w:t>
      </w:r>
    </w:p>
    <w:p w:rsidR="00071382" w:rsidRPr="00484BBC" w:rsidRDefault="00071382" w:rsidP="00071382">
      <w:pPr>
        <w:pStyle w:val="BodyText"/>
        <w:ind w:left="720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E96A19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21</w:t>
      </w:r>
    </w:p>
    <w:p w:rsidR="008F6485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C661D6" w:rsidRPr="00484BBC">
        <w:rPr>
          <w:rFonts w:ascii="Arial" w:hAnsi="Arial" w:cs="Arial"/>
          <w:color w:val="000000" w:themeColor="text1"/>
          <w:sz w:val="20"/>
          <w:lang w:val="sq-AL"/>
        </w:rPr>
        <w:t>Organi drejtues i</w:t>
      </w:r>
      <w:r w:rsidR="00215794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Ndë</w:t>
      </w:r>
      <w:r w:rsidR="008F6485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215794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8F64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 është </w:t>
      </w:r>
      <w:r w:rsidR="00844666" w:rsidRPr="00484BBC">
        <w:rPr>
          <w:rFonts w:ascii="Arial" w:hAnsi="Arial" w:cs="Arial"/>
          <w:color w:val="000000" w:themeColor="text1"/>
          <w:sz w:val="20"/>
          <w:lang w:val="sq-AL"/>
        </w:rPr>
        <w:t>Këshilli Drejtues</w:t>
      </w:r>
      <w:r w:rsidR="008F6485"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8F6485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8F64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Anëtarët e </w:t>
      </w:r>
      <w:r w:rsidR="00844666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8F64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i emëron, gjegjësisht i </w:t>
      </w:r>
      <w:r w:rsidR="0011626F" w:rsidRPr="00484BBC">
        <w:rPr>
          <w:rFonts w:ascii="Arial" w:hAnsi="Arial" w:cs="Arial"/>
          <w:color w:val="000000" w:themeColor="text1"/>
          <w:sz w:val="20"/>
          <w:lang w:val="sq-AL"/>
        </w:rPr>
        <w:t>shkarkon</w:t>
      </w:r>
      <w:r w:rsidR="008F64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Themeluesi.</w:t>
      </w:r>
    </w:p>
    <w:p w:rsidR="008F6485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8F64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Numri dhe përbërja e anëtarëve të </w:t>
      </w:r>
      <w:r w:rsidR="00BA3555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8F64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e përcakton Themeluesi.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Për anëtar të </w:t>
      </w:r>
      <w:r w:rsidR="00BA3555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emërohen përfaqësues nga rradhët e ekspertëve të afirmuar dhe të njohur në fushën e veprimtarisë komunale, duke pasur parasysh përfaqësimin e drejtë dhe adekuat të pjestarëve të të gjitha bashkësive.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BA3555" w:rsidRPr="00484BBC">
        <w:rPr>
          <w:rFonts w:ascii="Arial" w:hAnsi="Arial" w:cs="Arial"/>
          <w:color w:val="000000" w:themeColor="text1"/>
          <w:sz w:val="20"/>
          <w:lang w:val="sq-AL"/>
        </w:rPr>
        <w:t>Mandati i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anëtarëve të </w:t>
      </w:r>
      <w:r w:rsidR="00BA3555" w:rsidRPr="00484BBC">
        <w:rPr>
          <w:rFonts w:ascii="Arial" w:hAnsi="Arial" w:cs="Arial"/>
          <w:color w:val="000000" w:themeColor="text1"/>
          <w:sz w:val="20"/>
          <w:lang w:val="sq-AL"/>
        </w:rPr>
        <w:t xml:space="preserve">Këshillit </w:t>
      </w:r>
      <w:r w:rsidR="00E52D59" w:rsidRPr="00484BBC">
        <w:rPr>
          <w:rFonts w:ascii="Arial" w:hAnsi="Arial" w:cs="Arial"/>
          <w:color w:val="000000" w:themeColor="text1"/>
          <w:sz w:val="20"/>
          <w:lang w:val="sq-AL"/>
        </w:rPr>
        <w:t>D</w:t>
      </w:r>
      <w:r w:rsidR="00BA3555" w:rsidRPr="00484BBC">
        <w:rPr>
          <w:rFonts w:ascii="Arial" w:hAnsi="Arial" w:cs="Arial"/>
          <w:color w:val="000000" w:themeColor="text1"/>
          <w:sz w:val="20"/>
          <w:lang w:val="sq-AL"/>
        </w:rPr>
        <w:t>rejtues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zgjat 4 (katë) vite. </w:t>
      </w:r>
    </w:p>
    <w:p w:rsidR="00071382" w:rsidRPr="00484BBC" w:rsidRDefault="00071382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1E746C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22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Anëtari i </w:t>
      </w:r>
      <w:r w:rsidR="00E52D59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nuk mund të ketë personalisht, përmes personit të tretë ose në bazë të çfarëdo interesi në ndërrmarje ose shoqëri tregtare e cila ësht</w:t>
      </w:r>
      <w:r w:rsidR="00C62A33" w:rsidRPr="00484BBC">
        <w:rPr>
          <w:rFonts w:ascii="Arial" w:hAnsi="Arial" w:cs="Arial"/>
          <w:color w:val="000000" w:themeColor="text1"/>
          <w:sz w:val="20"/>
          <w:lang w:val="sq-AL"/>
        </w:rPr>
        <w:t>ë në marrëdhënie biznesi me Ndë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C62A33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>rjen, të cilat mundet të kenë çfardo ndikimi në pavarësinë e saj në vendimarrjen e Ndërma</w:t>
      </w:r>
      <w:r w:rsidR="00C62A33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rjes. Secili anëtar 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>i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1C48B2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, gjegjësisht </w:t>
      </w:r>
      <w:r w:rsidR="00AA6908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Drejtori 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>i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</w:t>
      </w:r>
      <w:r w:rsidR="00AA6908" w:rsidRPr="00484BBC">
        <w:rPr>
          <w:rFonts w:ascii="Arial" w:hAnsi="Arial" w:cs="Arial"/>
          <w:color w:val="000000" w:themeColor="text1"/>
          <w:sz w:val="20"/>
          <w:lang w:val="sq-AL"/>
        </w:rPr>
        <w:t>dë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AA6908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1E74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rjes, obligohen të paralajmërojnë Themeluesin 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në ekzistimin e çfardo interesi te një apo më shumë anëtarë të </w:t>
      </w:r>
      <w:r w:rsidR="001C48B2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Gjatë emërimit ose gjatë mandatit të anëtarëve të </w:t>
      </w:r>
      <w:r w:rsidR="001C48B2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duhet të respektohet parimi jokompatibilitetit të funksioneve.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190785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lastRenderedPageBreak/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23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Anëtarët e </w:t>
      </w:r>
      <w:r w:rsidR="000778A7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nga rradhët e veta zgjedhin kryetarin dhe zëvendës kryetarin. 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Kryetari </w:t>
      </w:r>
      <w:r w:rsidR="000778A7" w:rsidRPr="00484BBC">
        <w:rPr>
          <w:rFonts w:ascii="Arial" w:hAnsi="Arial" w:cs="Arial"/>
          <w:color w:val="000000" w:themeColor="text1"/>
          <w:sz w:val="20"/>
          <w:lang w:val="sq-AL"/>
        </w:rPr>
        <w:t>i Këshillit Drejtues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e thirr dhe udhëheq me seancën e </w:t>
      </w:r>
      <w:r w:rsidR="00714313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, është përgjegjës për punën e </w:t>
      </w:r>
      <w:r w:rsidR="00714313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dhe kryen punë tjera të përcaktuara në pajtim me Rregulloren për punë të </w:t>
      </w:r>
      <w:r w:rsidR="00714313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. 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Në mungesë të kryetarit, atë e zëvendëson zëvendës kryetari i </w:t>
      </w:r>
      <w:r w:rsidR="0085252A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190785" w:rsidRPr="00484BBC" w:rsidRDefault="00190785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190785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24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i/>
          <w:color w:val="000000" w:themeColor="text1"/>
          <w:sz w:val="20"/>
          <w:lang w:val="sq-AL"/>
        </w:rPr>
        <w:tab/>
      </w:r>
      <w:r w:rsidR="0085252A" w:rsidRPr="00484BBC">
        <w:rPr>
          <w:rFonts w:ascii="Arial" w:hAnsi="Arial" w:cs="Arial"/>
          <w:color w:val="000000" w:themeColor="text1"/>
          <w:sz w:val="20"/>
          <w:lang w:val="sq-AL"/>
        </w:rPr>
        <w:t xml:space="preserve">Këshilli Drejtues i </w:t>
      </w:r>
      <w:r w:rsidR="00C62A33" w:rsidRPr="00484BBC">
        <w:rPr>
          <w:rFonts w:ascii="Arial" w:hAnsi="Arial" w:cs="Arial"/>
          <w:color w:val="000000" w:themeColor="text1"/>
          <w:sz w:val="20"/>
          <w:lang w:val="sq-AL"/>
        </w:rPr>
        <w:t>Ndër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C62A33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190785" w:rsidRPr="00484BBC">
        <w:rPr>
          <w:rFonts w:ascii="Arial" w:hAnsi="Arial" w:cs="Arial"/>
          <w:color w:val="000000" w:themeColor="text1"/>
          <w:sz w:val="20"/>
          <w:lang w:val="sq-AL"/>
        </w:rPr>
        <w:t>rjes:</w:t>
      </w:r>
    </w:p>
    <w:p w:rsidR="00071382" w:rsidRPr="00484BBC" w:rsidRDefault="00190785" w:rsidP="00071382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E sjell Statutin;</w:t>
      </w:r>
    </w:p>
    <w:p w:rsidR="00B57834" w:rsidRPr="00484BBC" w:rsidRDefault="00B57834" w:rsidP="006711A3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Miraton programi</w:t>
      </w:r>
      <w:r w:rsidR="006F1F3A" w:rsidRPr="00484BBC">
        <w:rPr>
          <w:rFonts w:ascii="Arial" w:hAnsi="Arial" w:cs="Arial"/>
          <w:color w:val="000000" w:themeColor="text1"/>
          <w:sz w:val="20"/>
          <w:lang w:val="sq-AL"/>
        </w:rPr>
        <w:t>n e punës dhe zhvillimin e Ndër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mar</w:t>
      </w:r>
      <w:r w:rsidR="006F1F3A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jes; </w:t>
      </w:r>
    </w:p>
    <w:p w:rsidR="00071382" w:rsidRPr="00484BBC" w:rsidRDefault="001C41D6" w:rsidP="006711A3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Përcakton politikën e punës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>;</w:t>
      </w:r>
    </w:p>
    <w:p w:rsidR="00071382" w:rsidRPr="00484BBC" w:rsidRDefault="001C41D6" w:rsidP="001C41D6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Miranton raportin tremujor i cili përmban treguesin për punën finaciare të </w:t>
      </w:r>
      <w:r w:rsidR="006F1F3A" w:rsidRPr="00484BBC">
        <w:rPr>
          <w:rFonts w:ascii="Arial" w:hAnsi="Arial" w:cs="Arial"/>
          <w:color w:val="000000" w:themeColor="text1"/>
          <w:sz w:val="20"/>
          <w:lang w:val="sq-AL"/>
        </w:rPr>
        <w:t>Ndër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6F1F3A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rjes;</w:t>
      </w:r>
    </w:p>
    <w:p w:rsidR="00071382" w:rsidRPr="00484BBC" w:rsidRDefault="001C41D6" w:rsidP="00071382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Miraton llogarinë vjet</w:t>
      </w:r>
      <w:r w:rsidR="00AF7D77" w:rsidRPr="00484BBC">
        <w:rPr>
          <w:rFonts w:ascii="Arial" w:hAnsi="Arial" w:cs="Arial"/>
          <w:color w:val="000000" w:themeColor="text1"/>
          <w:sz w:val="20"/>
          <w:lang w:val="sq-AL"/>
        </w:rPr>
        <w:t>ore dhe raportin e punës së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AF7D7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rjes;</w:t>
      </w:r>
    </w:p>
    <w:p w:rsidR="00071382" w:rsidRPr="00484BBC" w:rsidRDefault="001C41D6" w:rsidP="00071382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Vendos për përdorimin e fon</w:t>
      </w:r>
      <w:r w:rsidR="00AF7D77" w:rsidRPr="00484BBC">
        <w:rPr>
          <w:rFonts w:ascii="Arial" w:hAnsi="Arial" w:cs="Arial"/>
          <w:color w:val="000000" w:themeColor="text1"/>
          <w:sz w:val="20"/>
          <w:lang w:val="sq-AL"/>
        </w:rPr>
        <w:t>deve të krijuara në punën e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AF7D7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rjes dhe mbulimin e humbjeve;</w:t>
      </w:r>
    </w:p>
    <w:p w:rsidR="00071382" w:rsidRPr="00484BBC" w:rsidRDefault="000D584E" w:rsidP="00071382">
      <w:pPr>
        <w:pStyle w:val="BodyText"/>
        <w:numPr>
          <w:ilvl w:val="0"/>
          <w:numId w:val="10"/>
        </w:numPr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Sjell Planin Vjetor për Furnizimet P</w:t>
      </w:r>
      <w:r w:rsidR="001C41D6" w:rsidRPr="00484BBC">
        <w:rPr>
          <w:rFonts w:ascii="Arial" w:hAnsi="Arial" w:cs="Arial"/>
          <w:color w:val="000000" w:themeColor="text1"/>
          <w:sz w:val="20"/>
          <w:lang w:val="sq-AL"/>
        </w:rPr>
        <w:t>ublike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>;</w:t>
      </w:r>
    </w:p>
    <w:p w:rsidR="001C41D6" w:rsidRPr="00484BBC" w:rsidRDefault="00802E02" w:rsidP="006711A3">
      <w:pPr>
        <w:pStyle w:val="BodyText"/>
        <w:numPr>
          <w:ilvl w:val="0"/>
          <w:numId w:val="10"/>
        </w:numPr>
        <w:rPr>
          <w:rFonts w:ascii="Arial" w:hAnsi="Arial" w:cs="Arial"/>
          <w:color w:val="000000" w:themeColor="text1"/>
          <w:sz w:val="20"/>
          <w:u w:val="single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Sjell Programin për I</w:t>
      </w:r>
      <w:r w:rsidR="00AF7D77" w:rsidRPr="00484BBC">
        <w:rPr>
          <w:rFonts w:ascii="Arial" w:hAnsi="Arial" w:cs="Arial"/>
          <w:color w:val="000000" w:themeColor="text1"/>
          <w:sz w:val="20"/>
          <w:lang w:val="sq-AL"/>
        </w:rPr>
        <w:t>nvestime në Ndë</w:t>
      </w:r>
      <w:r w:rsidR="001C41D6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AF7D7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1C41D6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rje; </w:t>
      </w:r>
    </w:p>
    <w:p w:rsidR="00071382" w:rsidRPr="00484BBC" w:rsidRDefault="00802E02" w:rsidP="006711A3">
      <w:pPr>
        <w:pStyle w:val="BodyText"/>
        <w:numPr>
          <w:ilvl w:val="0"/>
          <w:numId w:val="10"/>
        </w:numPr>
        <w:rPr>
          <w:rFonts w:ascii="Arial" w:hAnsi="Arial" w:cs="Arial"/>
          <w:color w:val="000000" w:themeColor="text1"/>
          <w:sz w:val="20"/>
          <w:u w:val="single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Sjell Planin F</w:t>
      </w:r>
      <w:r w:rsidR="00AF7D77" w:rsidRPr="00484BBC">
        <w:rPr>
          <w:rFonts w:ascii="Arial" w:hAnsi="Arial" w:cs="Arial"/>
          <w:color w:val="000000" w:themeColor="text1"/>
          <w:sz w:val="20"/>
          <w:lang w:val="sq-AL"/>
        </w:rPr>
        <w:t>inanciar të Ndër</w:t>
      </w:r>
      <w:r w:rsidR="001C41D6" w:rsidRPr="00484BBC">
        <w:rPr>
          <w:rFonts w:ascii="Arial" w:hAnsi="Arial" w:cs="Arial"/>
          <w:color w:val="000000" w:themeColor="text1"/>
          <w:sz w:val="20"/>
          <w:lang w:val="sq-AL"/>
        </w:rPr>
        <w:t>mar</w:t>
      </w:r>
      <w:r w:rsidR="00AF7D7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1C41D6" w:rsidRPr="00484BBC">
        <w:rPr>
          <w:rFonts w:ascii="Arial" w:hAnsi="Arial" w:cs="Arial"/>
          <w:color w:val="000000" w:themeColor="text1"/>
          <w:sz w:val="20"/>
          <w:lang w:val="sq-AL"/>
        </w:rPr>
        <w:t>jes;</w:t>
      </w:r>
    </w:p>
    <w:p w:rsidR="00071382" w:rsidRPr="00484BBC" w:rsidRDefault="001C41D6" w:rsidP="00071382">
      <w:pPr>
        <w:pStyle w:val="BodyText"/>
        <w:numPr>
          <w:ilvl w:val="0"/>
          <w:numId w:val="10"/>
        </w:numPr>
        <w:rPr>
          <w:rFonts w:ascii="Arial" w:hAnsi="Arial" w:cs="Arial"/>
          <w:color w:val="000000" w:themeColor="text1"/>
          <w:sz w:val="20"/>
          <w:u w:val="single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Përcakton çmimin e shërbimeve;</w:t>
      </w:r>
    </w:p>
    <w:p w:rsidR="001C41D6" w:rsidRPr="00484BBC" w:rsidRDefault="001C41D6" w:rsidP="006711A3">
      <w:pPr>
        <w:pStyle w:val="BodyText"/>
        <w:numPr>
          <w:ilvl w:val="0"/>
          <w:numId w:val="10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Vendos për </w:t>
      </w:r>
      <w:r w:rsidR="00AF7D77" w:rsidRPr="00484BBC">
        <w:rPr>
          <w:rFonts w:ascii="Arial" w:hAnsi="Arial" w:cs="Arial"/>
          <w:color w:val="000000" w:themeColor="text1"/>
          <w:sz w:val="20"/>
          <w:lang w:val="sq-AL"/>
        </w:rPr>
        <w:t>organizimin e brendshëm të Ndër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mar</w:t>
      </w:r>
      <w:r w:rsidR="00AF7D77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jes;</w:t>
      </w:r>
    </w:p>
    <w:p w:rsidR="00071382" w:rsidRPr="00484BBC" w:rsidRDefault="00EC6918" w:rsidP="006711A3">
      <w:pPr>
        <w:pStyle w:val="BodyText"/>
        <w:numPr>
          <w:ilvl w:val="0"/>
          <w:numId w:val="10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Sjell aktin për caktimit e lartësisë së vlerës së pikëve për llogaritjen e</w:t>
      </w:r>
      <w:r w:rsidR="00C27BEF" w:rsidRPr="00484BBC">
        <w:rPr>
          <w:rFonts w:ascii="Arial" w:hAnsi="Arial" w:cs="Arial"/>
          <w:color w:val="000000" w:themeColor="text1"/>
          <w:sz w:val="20"/>
          <w:lang w:val="sq-AL"/>
        </w:rPr>
        <w:t xml:space="preserve"> pagave të të punësuarve në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C27BEF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rje;</w:t>
      </w:r>
    </w:p>
    <w:p w:rsidR="00071382" w:rsidRPr="00484BBC" w:rsidRDefault="00EC6918" w:rsidP="00071382">
      <w:pPr>
        <w:pStyle w:val="BodyText"/>
        <w:numPr>
          <w:ilvl w:val="0"/>
          <w:numId w:val="10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Sjell Rregulloren për pagesën e pagave të të punësuarve;</w:t>
      </w:r>
    </w:p>
    <w:p w:rsidR="00071382" w:rsidRPr="00484BBC" w:rsidRDefault="00EC6918" w:rsidP="00071382">
      <w:pPr>
        <w:pStyle w:val="BodyText"/>
        <w:numPr>
          <w:ilvl w:val="0"/>
          <w:numId w:val="10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Formon komisione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>;</w:t>
      </w:r>
    </w:p>
    <w:p w:rsidR="00071382" w:rsidRPr="00484BBC" w:rsidRDefault="00EC6918" w:rsidP="00071382">
      <w:pPr>
        <w:pStyle w:val="BodyText"/>
        <w:numPr>
          <w:ilvl w:val="0"/>
          <w:numId w:val="10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Lidh marrëveshje kolektive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>;</w:t>
      </w:r>
    </w:p>
    <w:p w:rsidR="00EC6918" w:rsidRPr="00484BBC" w:rsidRDefault="00EC6918" w:rsidP="006711A3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Vendos për udhëtimet zyrtare</w:t>
      </w:r>
      <w:r w:rsidR="00DD2A39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jashtë vendit të Drejtorit të Ndërmar</w:t>
      </w:r>
      <w:r w:rsidR="00C27BEF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jes;</w:t>
      </w:r>
    </w:p>
    <w:p w:rsidR="00071382" w:rsidRPr="00484BBC" w:rsidRDefault="00EC6918" w:rsidP="006711A3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Sjell rregulloren e punës së </w:t>
      </w:r>
      <w:r w:rsidR="00DD2A39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; </w:t>
      </w:r>
    </w:p>
    <w:p w:rsidR="00EC6918" w:rsidRPr="00484BBC" w:rsidRDefault="00EC6918" w:rsidP="006711A3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Sjell vendime dhe masa për mbrojtjen dhe promovimin e mjedisit</w:t>
      </w:r>
      <w:r w:rsidR="00903823" w:rsidRPr="00484BBC">
        <w:rPr>
          <w:rFonts w:ascii="Arial" w:hAnsi="Arial" w:cs="Arial"/>
          <w:color w:val="000000" w:themeColor="text1"/>
          <w:sz w:val="20"/>
          <w:lang w:val="sq-AL"/>
        </w:rPr>
        <w:t xml:space="preserve"> jetësor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; </w:t>
      </w:r>
    </w:p>
    <w:p w:rsidR="00071382" w:rsidRPr="00484BBC" w:rsidRDefault="00EC6918" w:rsidP="006711A3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Është përgjegjës për informimin e punëtorëve;</w:t>
      </w:r>
    </w:p>
    <w:p w:rsidR="00071382" w:rsidRPr="00484BBC" w:rsidRDefault="00EC6918" w:rsidP="00071382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Sjell akte nga fushëveprimi i punëve të </w:t>
      </w:r>
      <w:r w:rsidR="007B63DB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;</w:t>
      </w:r>
    </w:p>
    <w:p w:rsidR="004A3B59" w:rsidRPr="00484BBC" w:rsidRDefault="00EC6918" w:rsidP="004A3B59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Vendos për ankesa dhe kundë</w:t>
      </w:r>
      <w:r w:rsidR="00C27BEF" w:rsidRPr="00484BBC">
        <w:rPr>
          <w:rFonts w:ascii="Arial" w:hAnsi="Arial" w:cs="Arial"/>
          <w:color w:val="000000" w:themeColor="text1"/>
          <w:sz w:val="20"/>
          <w:lang w:val="sq-AL"/>
        </w:rPr>
        <w:t>rshtime të të punësuarve në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C27BEF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rje, në pajtim me Ligjin dhe</w:t>
      </w:r>
    </w:p>
    <w:p w:rsidR="004A3B59" w:rsidRPr="00484BBC" w:rsidRDefault="00EC6918" w:rsidP="004A3B59">
      <w:pPr>
        <w:pStyle w:val="BodyText"/>
        <w:numPr>
          <w:ilvl w:val="0"/>
          <w:numId w:val="10"/>
        </w:numPr>
        <w:jc w:val="lef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Kryen aktivitete tjera të përcaktuara në Ligj, vendimet e Themeluesit, ky Statut </w:t>
      </w:r>
      <w:r w:rsidR="00C27BEF" w:rsidRPr="00484BBC">
        <w:rPr>
          <w:rFonts w:ascii="Arial" w:hAnsi="Arial" w:cs="Arial"/>
          <w:color w:val="000000" w:themeColor="text1"/>
          <w:sz w:val="20"/>
          <w:lang w:val="sq-AL"/>
        </w:rPr>
        <w:t>dhe aktet e përgjithshme të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C27BEF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rjes. </w:t>
      </w:r>
    </w:p>
    <w:p w:rsidR="00071382" w:rsidRPr="00484BBC" w:rsidRDefault="004A3B59" w:rsidP="004A3B59">
      <w:pPr>
        <w:pStyle w:val="BodyText"/>
        <w:ind w:left="360"/>
        <w:jc w:val="left"/>
        <w:rPr>
          <w:rFonts w:ascii="Arial" w:hAnsi="Arial" w:cs="Arial"/>
          <w:b/>
          <w:color w:val="000000" w:themeColor="text1"/>
          <w:sz w:val="20"/>
          <w:lang w:val="sq-AL" w:eastAsia="en-US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Aktet nga neni 24 paragrafi 1, pikat 1,5,6,8,10 dhe 12 pëlqim jep Themeluesi.</w:t>
      </w:r>
    </w:p>
    <w:p w:rsidR="00071382" w:rsidRPr="00484BBC" w:rsidRDefault="00071382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4A3B59" w:rsidRPr="00484BBC" w:rsidRDefault="004A3B59" w:rsidP="004A3B59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 25</w:t>
      </w:r>
    </w:p>
    <w:p w:rsidR="004A3B59" w:rsidRPr="00484BBC" w:rsidRDefault="004A3B59" w:rsidP="001901BD">
      <w:pPr>
        <w:pStyle w:val="BodyText"/>
        <w:ind w:firstLine="63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Themeluesi, me propozim të ministrit kompetent për punën që ko</w:t>
      </w:r>
      <w:r w:rsidR="006D340E">
        <w:rPr>
          <w:rFonts w:ascii="Arial" w:hAnsi="Arial" w:cs="Arial"/>
          <w:color w:val="000000" w:themeColor="text1"/>
          <w:sz w:val="20"/>
          <w:lang w:val="sq-AL"/>
        </w:rPr>
        <w:t>rrespodon me veprimtarinë e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6D340E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rjes, mundet që ti jep </w:t>
      </w:r>
      <w:r w:rsidR="00D521A5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6D340E">
        <w:rPr>
          <w:rFonts w:ascii="Arial" w:hAnsi="Arial" w:cs="Arial"/>
          <w:color w:val="000000" w:themeColor="text1"/>
          <w:sz w:val="20"/>
          <w:lang w:val="sq-AL"/>
        </w:rPr>
        <w:t xml:space="preserve"> të Ndër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mar</w:t>
      </w:r>
      <w:r w:rsidR="006D340E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jes udhëzime të karakterit të përgjithshëm në lidhje me kryerjen e aktiviteteve të caktuara nga fushëveprimi </w:t>
      </w:r>
      <w:r w:rsidR="00DE7014" w:rsidRPr="00484BBC">
        <w:rPr>
          <w:rFonts w:ascii="Arial" w:hAnsi="Arial" w:cs="Arial"/>
          <w:color w:val="000000" w:themeColor="text1"/>
          <w:sz w:val="20"/>
          <w:lang w:val="sq-AL"/>
        </w:rPr>
        <w:t>i Këshillit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të përcaktuara në nenin 24 të këtij Statuti, për të cilat kon</w:t>
      </w:r>
      <w:r w:rsidR="006D340E">
        <w:rPr>
          <w:rFonts w:ascii="Arial" w:hAnsi="Arial" w:cs="Arial"/>
          <w:color w:val="000000" w:themeColor="text1"/>
          <w:sz w:val="20"/>
          <w:lang w:val="sq-AL"/>
        </w:rPr>
        <w:t>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ideron se janë në interes të tij.</w:t>
      </w:r>
    </w:p>
    <w:p w:rsidR="00071382" w:rsidRPr="00484BBC" w:rsidRDefault="00071382" w:rsidP="001901BD">
      <w:pPr>
        <w:pStyle w:val="BodyText"/>
        <w:ind w:firstLine="63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4A3B59" w:rsidRPr="00484BBC">
        <w:rPr>
          <w:rFonts w:ascii="Arial" w:hAnsi="Arial" w:cs="Arial"/>
          <w:color w:val="000000" w:themeColor="text1"/>
          <w:sz w:val="20"/>
          <w:lang w:val="sq-AL"/>
        </w:rPr>
        <w:t>Udhëzimet e karakterit t</w:t>
      </w:r>
      <w:r w:rsidR="00DE7014" w:rsidRPr="00484BBC">
        <w:rPr>
          <w:rFonts w:ascii="Arial" w:hAnsi="Arial" w:cs="Arial"/>
          <w:color w:val="000000" w:themeColor="text1"/>
          <w:sz w:val="20"/>
          <w:lang w:val="sq-AL"/>
        </w:rPr>
        <w:t>ë përgjithshëm nga paragrafi 1 i</w:t>
      </w:r>
      <w:r w:rsidR="004A3B59" w:rsidRPr="00484BBC">
        <w:rPr>
          <w:rFonts w:ascii="Arial" w:hAnsi="Arial" w:cs="Arial"/>
          <w:color w:val="000000" w:themeColor="text1"/>
          <w:sz w:val="20"/>
          <w:lang w:val="sq-AL"/>
        </w:rPr>
        <w:t xml:space="preserve"> këtij neni nuk mund të 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>sillen në</w:t>
      </w:r>
      <w:r w:rsidR="006D340E">
        <w:rPr>
          <w:rFonts w:ascii="Arial" w:hAnsi="Arial" w:cs="Arial"/>
          <w:color w:val="000000" w:themeColor="text1"/>
          <w:sz w:val="20"/>
          <w:lang w:val="sq-AL"/>
        </w:rPr>
        <w:t xml:space="preserve"> menaxhimin e përditshëm me Ndë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6D340E">
        <w:rPr>
          <w:rFonts w:ascii="Arial" w:hAnsi="Arial" w:cs="Arial"/>
          <w:color w:val="000000" w:themeColor="text1"/>
          <w:sz w:val="20"/>
          <w:lang w:val="sq-AL"/>
        </w:rPr>
        <w:t>r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>rjen.</w:t>
      </w:r>
    </w:p>
    <w:p w:rsidR="001901BD" w:rsidRPr="00484BBC" w:rsidRDefault="001901BD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1901BD" w:rsidRPr="00484BBC" w:rsidRDefault="001901BD" w:rsidP="001901BD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 26</w:t>
      </w:r>
    </w:p>
    <w:p w:rsidR="00071382" w:rsidRPr="00484BBC" w:rsidRDefault="005C4FE9" w:rsidP="001901BD">
      <w:pPr>
        <w:pStyle w:val="BodyText"/>
        <w:ind w:firstLine="63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Këshilli Drejtues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 xml:space="preserve"> plotësisht punon dhe vendos përderisa n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ë seancë</w:t>
      </w:r>
      <w:r w:rsidR="00C02C8E" w:rsidRPr="00484BBC">
        <w:rPr>
          <w:rFonts w:ascii="Arial" w:hAnsi="Arial" w:cs="Arial"/>
          <w:color w:val="000000" w:themeColor="text1"/>
          <w:sz w:val="20"/>
          <w:lang w:val="sq-AL"/>
        </w:rPr>
        <w:t xml:space="preserve"> pjesmarrës janë më shum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>ë se shumica nga numri i përgjitshëm i anëtarëve.</w:t>
      </w:r>
    </w:p>
    <w:p w:rsidR="00071382" w:rsidRPr="00484BBC" w:rsidRDefault="001901BD" w:rsidP="001901BD">
      <w:pPr>
        <w:pStyle w:val="BodyText"/>
        <w:ind w:firstLine="63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Vendimet e </w:t>
      </w:r>
      <w:r w:rsidR="00C02C8E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llogarite</w:t>
      </w:r>
      <w:r w:rsidR="00C02C8E" w:rsidRPr="00484BBC">
        <w:rPr>
          <w:rFonts w:ascii="Arial" w:hAnsi="Arial" w:cs="Arial"/>
          <w:color w:val="000000" w:themeColor="text1"/>
          <w:sz w:val="20"/>
          <w:lang w:val="sq-AL"/>
        </w:rPr>
        <w:t>n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të sjellura në</w:t>
      </w:r>
      <w:r w:rsidR="00C02C8E" w:rsidRPr="00484BBC">
        <w:rPr>
          <w:rFonts w:ascii="Arial" w:hAnsi="Arial" w:cs="Arial"/>
          <w:color w:val="000000" w:themeColor="text1"/>
          <w:sz w:val="20"/>
          <w:lang w:val="sq-AL"/>
        </w:rPr>
        <w:t>se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për ta kanë votuar më shumë se gjysma e numrit të anëtarëve.</w:t>
      </w:r>
    </w:p>
    <w:p w:rsidR="00071382" w:rsidRPr="00484BBC" w:rsidRDefault="001901BD" w:rsidP="001901BD">
      <w:pPr>
        <w:pStyle w:val="BodyText"/>
        <w:ind w:firstLine="63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Puna dhe mënyra e vendimeve të </w:t>
      </w:r>
      <w:r w:rsidR="00A53357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rregullohen me Rregulloren e punës së </w:t>
      </w:r>
      <w:r w:rsidR="00A53357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1901BD" w:rsidRPr="00484BBC" w:rsidRDefault="001901BD" w:rsidP="006B3885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6B3885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27</w:t>
      </w:r>
    </w:p>
    <w:p w:rsidR="00071382" w:rsidRPr="00484BBC" w:rsidRDefault="00720129" w:rsidP="006B3885">
      <w:pPr>
        <w:pStyle w:val="BodyText"/>
        <w:ind w:firstLine="540"/>
        <w:rPr>
          <w:rFonts w:ascii="Arial" w:hAnsi="Arial" w:cs="Arial"/>
          <w:color w:val="000000" w:themeColor="text1"/>
          <w:sz w:val="20"/>
          <w:lang w:val="sq-AL"/>
        </w:rPr>
      </w:pPr>
      <w:r>
        <w:rPr>
          <w:rFonts w:ascii="Arial" w:hAnsi="Arial" w:cs="Arial"/>
          <w:color w:val="000000" w:themeColor="text1"/>
          <w:sz w:val="20"/>
          <w:lang w:val="sq-AL"/>
        </w:rPr>
        <w:t>Ndër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>
        <w:rPr>
          <w:rFonts w:ascii="Arial" w:hAnsi="Arial" w:cs="Arial"/>
          <w:color w:val="000000" w:themeColor="text1"/>
          <w:sz w:val="20"/>
          <w:lang w:val="sq-AL"/>
        </w:rPr>
        <w:t>r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>rja nuk mund t’</w:t>
      </w:r>
      <w:r w:rsidR="006B3885" w:rsidRPr="00484BBC">
        <w:rPr>
          <w:rFonts w:ascii="Arial" w:hAnsi="Arial" w:cs="Arial"/>
          <w:color w:val="000000" w:themeColor="text1"/>
          <w:sz w:val="20"/>
          <w:lang w:val="sq-AL"/>
        </w:rPr>
        <w:t>i</w:t>
      </w:r>
      <w:r w:rsidR="00977692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6B3885" w:rsidRPr="00484BBC">
        <w:rPr>
          <w:rFonts w:ascii="Arial" w:hAnsi="Arial" w:cs="Arial"/>
          <w:color w:val="000000" w:themeColor="text1"/>
          <w:sz w:val="20"/>
          <w:lang w:val="sq-AL"/>
        </w:rPr>
        <w:t>je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 xml:space="preserve">p kryetarit ose ndonjë anëtari të </w:t>
      </w:r>
      <w:r>
        <w:rPr>
          <w:rFonts w:ascii="Arial" w:hAnsi="Arial" w:cs="Arial"/>
          <w:color w:val="000000" w:themeColor="text1"/>
          <w:sz w:val="20"/>
          <w:lang w:val="sq-AL"/>
        </w:rPr>
        <w:t>Këshillit Drej</w:t>
      </w:r>
      <w:r w:rsidR="00977692" w:rsidRPr="00484BBC">
        <w:rPr>
          <w:rFonts w:ascii="Arial" w:hAnsi="Arial" w:cs="Arial"/>
          <w:color w:val="000000" w:themeColor="text1"/>
          <w:sz w:val="20"/>
          <w:lang w:val="sq-AL"/>
        </w:rPr>
        <w:t>tues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 xml:space="preserve">, kryetarit dhe anëtarit të </w:t>
      </w:r>
      <w:r w:rsidR="00977692" w:rsidRPr="00484BBC">
        <w:rPr>
          <w:rFonts w:ascii="Arial" w:hAnsi="Arial" w:cs="Arial"/>
          <w:color w:val="000000" w:themeColor="text1"/>
          <w:sz w:val="20"/>
          <w:lang w:val="sq-AL"/>
        </w:rPr>
        <w:t>Këshillit M</w:t>
      </w:r>
      <w:r>
        <w:rPr>
          <w:rFonts w:ascii="Arial" w:hAnsi="Arial" w:cs="Arial"/>
          <w:color w:val="000000" w:themeColor="text1"/>
          <w:sz w:val="20"/>
          <w:lang w:val="sq-AL"/>
        </w:rPr>
        <w:t>bi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 xml:space="preserve">këqyrës </w:t>
      </w:r>
      <w:r w:rsidR="00977692" w:rsidRPr="00484BBC">
        <w:rPr>
          <w:rFonts w:ascii="Arial" w:hAnsi="Arial" w:cs="Arial"/>
          <w:color w:val="000000" w:themeColor="text1"/>
          <w:sz w:val="20"/>
          <w:lang w:val="sq-AL"/>
        </w:rPr>
        <w:t>për kontroll të punës material -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>
        <w:rPr>
          <w:rFonts w:ascii="Arial" w:hAnsi="Arial" w:cs="Arial"/>
          <w:color w:val="000000" w:themeColor="text1"/>
          <w:sz w:val="20"/>
          <w:lang w:val="sq-AL"/>
        </w:rPr>
        <w:t>finaciare ose Drejtorit të Ndër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>
        <w:rPr>
          <w:rFonts w:ascii="Arial" w:hAnsi="Arial" w:cs="Arial"/>
          <w:color w:val="000000" w:themeColor="text1"/>
          <w:sz w:val="20"/>
          <w:lang w:val="sq-AL"/>
        </w:rPr>
        <w:t>r</w:t>
      </w:r>
      <w:r w:rsidR="001901BD" w:rsidRPr="00484BBC">
        <w:rPr>
          <w:rFonts w:ascii="Arial" w:hAnsi="Arial" w:cs="Arial"/>
          <w:color w:val="000000" w:themeColor="text1"/>
          <w:sz w:val="20"/>
          <w:lang w:val="sq-AL"/>
        </w:rPr>
        <w:t>rjes, hua apo garancë për hua që</w:t>
      </w:r>
      <w:r w:rsidR="00977692" w:rsidRPr="00484BBC">
        <w:rPr>
          <w:rFonts w:ascii="Arial" w:hAnsi="Arial" w:cs="Arial"/>
          <w:color w:val="000000" w:themeColor="text1"/>
          <w:sz w:val="20"/>
          <w:lang w:val="sq-AL"/>
        </w:rPr>
        <w:t xml:space="preserve"> ata i</w:t>
      </w:r>
      <w:r w:rsidR="006B38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kanë lidhur me palët e treta.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C5748A" w:rsidRPr="00484BBC" w:rsidRDefault="00C5748A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6B3885" w:rsidRPr="00484BBC" w:rsidRDefault="006B3885" w:rsidP="006B3885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28</w:t>
      </w:r>
    </w:p>
    <w:p w:rsidR="006B3885" w:rsidRPr="00484BBC" w:rsidRDefault="006B3885" w:rsidP="006B3885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Anëtarët e </w:t>
      </w:r>
      <w:r w:rsidR="00C5748A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në m</w:t>
      </w:r>
      <w:r w:rsidR="00C5748A" w:rsidRPr="00484BBC">
        <w:rPr>
          <w:rFonts w:ascii="Arial" w:hAnsi="Arial" w:cs="Arial"/>
          <w:color w:val="000000" w:themeColor="text1"/>
          <w:sz w:val="20"/>
          <w:lang w:val="sq-AL"/>
        </w:rPr>
        <w:t>arrjen e vendimeve me të cilat i</w:t>
      </w:r>
      <w:r w:rsidR="00720129">
        <w:rPr>
          <w:rFonts w:ascii="Arial" w:hAnsi="Arial" w:cs="Arial"/>
          <w:color w:val="000000" w:themeColor="text1"/>
          <w:sz w:val="20"/>
          <w:lang w:val="sq-AL"/>
        </w:rPr>
        <w:t xml:space="preserve"> shkaktohet dëm Ndër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720129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rjes përgjigjen në mënyrë të pakufizuar dhe solidare për dëmin e shkaktuar me sjelljen e vendimeve të tilla.</w:t>
      </w:r>
    </w:p>
    <w:p w:rsidR="00071382" w:rsidRPr="00484BBC" w:rsidRDefault="006B3885" w:rsidP="006B3885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Përgjegjësia e anëtarëve të </w:t>
      </w:r>
      <w:r w:rsidR="006B5F22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përcaktohet në pajtim me dispozitat nga Ligji për shoqëritë tregtare që </w:t>
      </w:r>
      <w:r w:rsidR="0002424F" w:rsidRPr="00484BBC">
        <w:rPr>
          <w:rFonts w:ascii="Arial" w:hAnsi="Arial" w:cs="Arial"/>
          <w:color w:val="000000" w:themeColor="text1"/>
          <w:sz w:val="20"/>
          <w:lang w:val="sq-AL"/>
        </w:rPr>
        <w:t xml:space="preserve">i 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referohen organeve drejtuese.</w:t>
      </w:r>
    </w:p>
    <w:p w:rsidR="006B3885" w:rsidRPr="00484BBC" w:rsidRDefault="006B3885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6B3885" w:rsidRPr="00484BBC" w:rsidRDefault="006B3885" w:rsidP="006E088C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6E088C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29</w:t>
      </w:r>
    </w:p>
    <w:p w:rsidR="00071382" w:rsidRPr="00484BBC" w:rsidRDefault="006B5F22" w:rsidP="006E088C">
      <w:pPr>
        <w:pStyle w:val="BodyText"/>
        <w:ind w:firstLine="63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Këshilli Drejtues</w:t>
      </w:r>
      <w:r w:rsidR="006B38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me vendim përcakton kompenzim në të holla për kryetarin, zëvendës kryetarin dhe anëtarët e tjerë të 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6B38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, si dhe për kryetarin dhe anëtarët e 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Këshillit M</w:t>
      </w:r>
      <w:r w:rsidR="003B55B2" w:rsidRPr="00484BBC">
        <w:rPr>
          <w:rFonts w:ascii="Arial" w:hAnsi="Arial" w:cs="Arial"/>
          <w:color w:val="000000" w:themeColor="text1"/>
          <w:sz w:val="20"/>
          <w:lang w:val="sq-AL"/>
        </w:rPr>
        <w:t>bikqyrës</w:t>
      </w:r>
      <w:r w:rsidR="00B83D90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6E088C" w:rsidRPr="00484BBC">
        <w:rPr>
          <w:rFonts w:ascii="Arial" w:hAnsi="Arial" w:cs="Arial"/>
          <w:color w:val="000000" w:themeColor="text1"/>
          <w:sz w:val="20"/>
          <w:lang w:val="sq-AL"/>
        </w:rPr>
        <w:t>për kontroll të punës materia</w:t>
      </w:r>
      <w:r w:rsidR="00B83D90" w:rsidRPr="00484BBC">
        <w:rPr>
          <w:rFonts w:ascii="Arial" w:hAnsi="Arial" w:cs="Arial"/>
          <w:color w:val="000000" w:themeColor="text1"/>
          <w:sz w:val="20"/>
          <w:lang w:val="sq-AL"/>
        </w:rPr>
        <w:t>l</w:t>
      </w:r>
      <w:r w:rsidR="006E088C" w:rsidRPr="00484BBC">
        <w:rPr>
          <w:rFonts w:ascii="Arial" w:hAnsi="Arial" w:cs="Arial"/>
          <w:color w:val="000000" w:themeColor="text1"/>
          <w:sz w:val="20"/>
          <w:lang w:val="sq-AL"/>
        </w:rPr>
        <w:t xml:space="preserve">o </w:t>
      </w:r>
      <w:r w:rsidR="00B83D90" w:rsidRPr="00484BBC">
        <w:rPr>
          <w:rFonts w:ascii="Arial" w:hAnsi="Arial" w:cs="Arial"/>
          <w:color w:val="000000" w:themeColor="text1"/>
          <w:sz w:val="20"/>
          <w:lang w:val="sq-AL"/>
        </w:rPr>
        <w:t>-</w:t>
      </w:r>
      <w:r w:rsidR="006E088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financiare.</w:t>
      </w:r>
    </w:p>
    <w:p w:rsidR="00071382" w:rsidRPr="00484BBC" w:rsidRDefault="006E088C" w:rsidP="006E088C">
      <w:pPr>
        <w:pStyle w:val="BodyText"/>
        <w:ind w:firstLine="63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Të gjithë anëtarët e </w:t>
      </w:r>
      <w:r w:rsidR="00B83D90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dhe </w:t>
      </w:r>
      <w:r w:rsidR="00B83D90" w:rsidRPr="00484BBC">
        <w:rPr>
          <w:rFonts w:ascii="Arial" w:hAnsi="Arial" w:cs="Arial"/>
          <w:color w:val="000000" w:themeColor="text1"/>
          <w:sz w:val="20"/>
          <w:lang w:val="sq-AL"/>
        </w:rPr>
        <w:t>Këshillit Mbi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kqyës kanë edhe të drejta tjera lidhur me kryerjen e funksionit të tyre (përdorimin e ambienteve të punës, mjetet e nevojëshme për punë etj)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Default="00A52A74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Pr="00484BBC" w:rsidRDefault="00A52A74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20629" w:rsidP="00CA364B">
      <w:pPr>
        <w:pStyle w:val="BodyText"/>
        <w:numPr>
          <w:ilvl w:val="0"/>
          <w:numId w:val="8"/>
        </w:numPr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KËSHILLI</w:t>
      </w:r>
      <w:r w:rsidR="003B55B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MBIKQYRËS</w:t>
      </w:r>
      <w:r w:rsidR="00CA364B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PËR KONTROLL TË PUNËS MATERIALO-FINANCIARE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CA364B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30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CA364B" w:rsidRPr="00484BBC">
        <w:rPr>
          <w:rFonts w:ascii="Arial" w:hAnsi="Arial" w:cs="Arial"/>
          <w:color w:val="000000" w:themeColor="text1"/>
          <w:sz w:val="20"/>
          <w:lang w:val="sq-AL"/>
        </w:rPr>
        <w:t>Organi për kryerjen e kontrollit të pu</w:t>
      </w:r>
      <w:r w:rsidR="00517A30">
        <w:rPr>
          <w:rFonts w:ascii="Arial" w:hAnsi="Arial" w:cs="Arial"/>
          <w:color w:val="000000" w:themeColor="text1"/>
          <w:sz w:val="20"/>
          <w:lang w:val="sq-AL"/>
        </w:rPr>
        <w:t>nës material-financiare të Ndër</w:t>
      </w:r>
      <w:r w:rsidR="00CA364B" w:rsidRPr="00484BBC">
        <w:rPr>
          <w:rFonts w:ascii="Arial" w:hAnsi="Arial" w:cs="Arial"/>
          <w:color w:val="000000" w:themeColor="text1"/>
          <w:sz w:val="20"/>
          <w:lang w:val="sq-AL"/>
        </w:rPr>
        <w:t>mar</w:t>
      </w:r>
      <w:r w:rsidR="00517A30">
        <w:rPr>
          <w:rFonts w:ascii="Arial" w:hAnsi="Arial" w:cs="Arial"/>
          <w:color w:val="000000" w:themeColor="text1"/>
          <w:sz w:val="20"/>
          <w:lang w:val="sq-AL"/>
        </w:rPr>
        <w:t>r</w:t>
      </w:r>
      <w:r w:rsidR="00CA364B" w:rsidRPr="00484BBC">
        <w:rPr>
          <w:rFonts w:ascii="Arial" w:hAnsi="Arial" w:cs="Arial"/>
          <w:color w:val="000000" w:themeColor="text1"/>
          <w:sz w:val="20"/>
          <w:lang w:val="sq-AL"/>
        </w:rPr>
        <w:t xml:space="preserve">jes është </w:t>
      </w:r>
      <w:r w:rsidR="00020629" w:rsidRPr="00484BBC">
        <w:rPr>
          <w:rFonts w:ascii="Arial" w:hAnsi="Arial" w:cs="Arial"/>
          <w:color w:val="000000" w:themeColor="text1"/>
          <w:sz w:val="20"/>
          <w:lang w:val="sq-AL"/>
        </w:rPr>
        <w:t>Këshilli M</w:t>
      </w:r>
      <w:r w:rsidR="003B55B2" w:rsidRPr="00484BBC">
        <w:rPr>
          <w:rFonts w:ascii="Arial" w:hAnsi="Arial" w:cs="Arial"/>
          <w:color w:val="000000" w:themeColor="text1"/>
          <w:sz w:val="20"/>
          <w:lang w:val="sq-AL"/>
        </w:rPr>
        <w:t>bi</w:t>
      </w:r>
      <w:r w:rsidR="00CA364B" w:rsidRPr="00484BBC">
        <w:rPr>
          <w:rFonts w:ascii="Arial" w:hAnsi="Arial" w:cs="Arial"/>
          <w:color w:val="000000" w:themeColor="text1"/>
          <w:sz w:val="20"/>
          <w:lang w:val="sq-AL"/>
        </w:rPr>
        <w:t xml:space="preserve">kqyrës për kontroll të punës material-financiare (në tekstin e mëposhtëm: </w:t>
      </w:r>
      <w:r w:rsidR="00020629" w:rsidRPr="00484BBC">
        <w:rPr>
          <w:rFonts w:ascii="Arial" w:hAnsi="Arial" w:cs="Arial"/>
          <w:color w:val="000000" w:themeColor="text1"/>
          <w:sz w:val="20"/>
          <w:lang w:val="sq-AL"/>
        </w:rPr>
        <w:t>Këshilli Mbikqyrës</w:t>
      </w:r>
      <w:r w:rsidR="00CA364B" w:rsidRPr="00484BBC">
        <w:rPr>
          <w:rFonts w:ascii="Arial" w:hAnsi="Arial" w:cs="Arial"/>
          <w:color w:val="000000" w:themeColor="text1"/>
          <w:sz w:val="20"/>
          <w:lang w:val="sq-AL"/>
        </w:rPr>
        <w:t>).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492252" w:rsidRPr="00484BBC">
        <w:rPr>
          <w:rFonts w:ascii="Arial" w:hAnsi="Arial" w:cs="Arial"/>
          <w:color w:val="000000" w:themeColor="text1"/>
          <w:sz w:val="20"/>
          <w:lang w:val="sq-AL"/>
        </w:rPr>
        <w:t xml:space="preserve">Këshilli Mbikqyrës </w:t>
      </w:r>
      <w:r w:rsidR="00CA364B" w:rsidRPr="00484BBC">
        <w:rPr>
          <w:rFonts w:ascii="Arial" w:hAnsi="Arial" w:cs="Arial"/>
          <w:color w:val="000000" w:themeColor="text1"/>
          <w:sz w:val="20"/>
          <w:lang w:val="sq-AL"/>
        </w:rPr>
        <w:t xml:space="preserve">përbëhet nga 5 (pesë) anëtar të cilët i emëron, përkatësisht i shkarkon Themeluesi. 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3B55B2" w:rsidRPr="00484BBC" w:rsidRDefault="00CA364B" w:rsidP="003B55B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3B55B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31</w:t>
      </w:r>
    </w:p>
    <w:p w:rsidR="003B55B2" w:rsidRPr="00484BBC" w:rsidRDefault="003B55B2" w:rsidP="003B55B2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Për anëtar të </w:t>
      </w:r>
      <w:r w:rsidR="00492252" w:rsidRPr="00484BBC">
        <w:rPr>
          <w:rFonts w:ascii="Arial" w:hAnsi="Arial" w:cs="Arial"/>
          <w:color w:val="000000" w:themeColor="text1"/>
          <w:sz w:val="20"/>
          <w:lang w:val="sq-AL"/>
        </w:rPr>
        <w:t>Këshilli</w:t>
      </w:r>
      <w:r w:rsidR="0054094C" w:rsidRPr="00484BBC">
        <w:rPr>
          <w:rFonts w:ascii="Arial" w:hAnsi="Arial" w:cs="Arial"/>
          <w:color w:val="000000" w:themeColor="text1"/>
          <w:sz w:val="20"/>
          <w:lang w:val="sq-AL"/>
        </w:rPr>
        <w:t>t</w:t>
      </w:r>
      <w:r w:rsidR="00492252" w:rsidRPr="00484BBC">
        <w:rPr>
          <w:rFonts w:ascii="Arial" w:hAnsi="Arial" w:cs="Arial"/>
          <w:color w:val="000000" w:themeColor="text1"/>
          <w:sz w:val="20"/>
          <w:lang w:val="sq-AL"/>
        </w:rPr>
        <w:t xml:space="preserve"> Mbikqyrës 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emërohet personi me arsim të lartë i cili posedon njohuri dhe eksperiencë, veçanërisht nga veprimtaria e punës financiare dhe kontabilitetit.</w:t>
      </w:r>
    </w:p>
    <w:p w:rsidR="00071382" w:rsidRPr="00484BBC" w:rsidRDefault="0054094C" w:rsidP="003B55B2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Mandati i</w:t>
      </w:r>
      <w:r w:rsidR="003B55B2" w:rsidRPr="00484BBC">
        <w:rPr>
          <w:rFonts w:ascii="Arial" w:hAnsi="Arial" w:cs="Arial"/>
          <w:color w:val="000000" w:themeColor="text1"/>
          <w:sz w:val="20"/>
          <w:lang w:val="sq-AL"/>
        </w:rPr>
        <w:t xml:space="preserve"> anëtarëve të </w:t>
      </w:r>
      <w:r w:rsidR="00492252" w:rsidRPr="00484BBC">
        <w:rPr>
          <w:rFonts w:ascii="Arial" w:hAnsi="Arial" w:cs="Arial"/>
          <w:color w:val="000000" w:themeColor="text1"/>
          <w:sz w:val="20"/>
          <w:lang w:val="sq-AL"/>
        </w:rPr>
        <w:t>Këshilli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t</w:t>
      </w:r>
      <w:r w:rsidR="00492252" w:rsidRPr="00484BBC">
        <w:rPr>
          <w:rFonts w:ascii="Arial" w:hAnsi="Arial" w:cs="Arial"/>
          <w:color w:val="000000" w:themeColor="text1"/>
          <w:sz w:val="20"/>
          <w:lang w:val="sq-AL"/>
        </w:rPr>
        <w:t xml:space="preserve"> Mbikqyrës </w:t>
      </w:r>
      <w:r w:rsidR="003B55B2" w:rsidRPr="00484BBC">
        <w:rPr>
          <w:rFonts w:ascii="Arial" w:hAnsi="Arial" w:cs="Arial"/>
          <w:color w:val="000000" w:themeColor="text1"/>
          <w:sz w:val="20"/>
          <w:lang w:val="sq-AL"/>
        </w:rPr>
        <w:t xml:space="preserve">zgjat 4 (katër) vite. </w:t>
      </w:r>
    </w:p>
    <w:p w:rsidR="003B55B2" w:rsidRPr="00484BBC" w:rsidRDefault="003B55B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3B55B2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32</w:t>
      </w:r>
    </w:p>
    <w:p w:rsidR="00BB0F4C" w:rsidRPr="00484BBC" w:rsidRDefault="00492252" w:rsidP="00BB0F4C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Këshilli Mbikqyrës </w:t>
      </w:r>
      <w:r w:rsidR="004E7541" w:rsidRPr="00484BBC">
        <w:rPr>
          <w:rFonts w:ascii="Arial" w:hAnsi="Arial" w:cs="Arial"/>
          <w:color w:val="000000" w:themeColor="text1"/>
          <w:sz w:val="20"/>
          <w:lang w:val="sq-AL"/>
        </w:rPr>
        <w:t>punën e saj e kryen</w:t>
      </w:r>
      <w:r w:rsidR="00DE6789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në pajtim me kompetencat e parashikuara me Ligj dhe këtë Statut.</w:t>
      </w:r>
    </w:p>
    <w:p w:rsidR="00071382" w:rsidRPr="00484BBC" w:rsidRDefault="00492252" w:rsidP="00BB0F4C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Këshilli Mbikqyrës 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>detyrimisht inspekton raportet tremujore që përmbajnë tregues për punën financiare, llogaritë vjetore dhe raportin për punen e N</w:t>
      </w:r>
      <w:r w:rsidR="007560F3">
        <w:rPr>
          <w:rFonts w:ascii="Arial" w:hAnsi="Arial" w:cs="Arial"/>
          <w:color w:val="000000" w:themeColor="text1"/>
          <w:sz w:val="20"/>
          <w:lang w:val="sq-AL"/>
        </w:rPr>
        <w:t>dë</w:t>
      </w:r>
      <w:r w:rsidR="007F1A78"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="007560F3">
        <w:rPr>
          <w:rFonts w:ascii="Arial" w:hAnsi="Arial" w:cs="Arial"/>
          <w:color w:val="000000" w:themeColor="text1"/>
          <w:sz w:val="20"/>
          <w:lang w:val="sq-AL"/>
        </w:rPr>
        <w:t>r</w:t>
      </w:r>
      <w:r w:rsidR="007F1A78" w:rsidRPr="00484BBC">
        <w:rPr>
          <w:rFonts w:ascii="Arial" w:hAnsi="Arial" w:cs="Arial"/>
          <w:color w:val="000000" w:themeColor="text1"/>
          <w:sz w:val="20"/>
          <w:lang w:val="sq-AL"/>
        </w:rPr>
        <w:t>jes dhe pas inspektimit i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jep mendim </w:t>
      </w:r>
      <w:r w:rsidR="007F1A78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 xml:space="preserve">. </w:t>
      </w:r>
      <w:r w:rsidR="007F1A78" w:rsidRPr="00484BBC">
        <w:rPr>
          <w:rFonts w:ascii="Arial" w:hAnsi="Arial" w:cs="Arial"/>
          <w:color w:val="000000" w:themeColor="text1"/>
          <w:sz w:val="20"/>
          <w:lang w:val="sq-AL"/>
        </w:rPr>
        <w:t>Këshilli Drejtues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nuk mundet të miratojë raportet tremujore që përmbajnë tregues t</w:t>
      </w:r>
      <w:r w:rsidR="0054094C" w:rsidRPr="00484BBC">
        <w:rPr>
          <w:rFonts w:ascii="Arial" w:eastAsia="Segoe UI Symbol" w:hAnsi="Arial" w:cs="Arial"/>
          <w:color w:val="000000" w:themeColor="text1"/>
          <w:sz w:val="20"/>
          <w:lang w:val="sq-AL"/>
        </w:rPr>
        <w:t xml:space="preserve">ë 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>punës financiare, llogaritë vjetore dhe raportin pë</w:t>
      </w:r>
      <w:r w:rsidR="00B11D54">
        <w:rPr>
          <w:rFonts w:ascii="Arial" w:hAnsi="Arial" w:cs="Arial"/>
          <w:color w:val="000000" w:themeColor="text1"/>
          <w:sz w:val="20"/>
          <w:lang w:val="sq-AL"/>
        </w:rPr>
        <w:t>r punën e Ndë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B11D54">
        <w:rPr>
          <w:rFonts w:ascii="Arial" w:hAnsi="Arial" w:cs="Arial"/>
          <w:color w:val="000000" w:themeColor="text1"/>
          <w:sz w:val="20"/>
          <w:lang w:val="sq-AL"/>
        </w:rPr>
        <w:t>r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rjes, nëse nuk marrin paraprakisht mendim pozitiv nga 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Këshilli Mbikqyrës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 xml:space="preserve">. </w:t>
      </w:r>
    </w:p>
    <w:p w:rsidR="00071382" w:rsidRPr="00484BBC" w:rsidRDefault="00492252" w:rsidP="00BB0F4C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Këshilli Mbikqyrës 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>detyrimisht mban mbledhje së paku 4 herë në vit.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071382" w:rsidRPr="00484BBC" w:rsidRDefault="00BB0F4C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33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586115" w:rsidRPr="00484BBC">
        <w:rPr>
          <w:rFonts w:ascii="Arial" w:hAnsi="Arial" w:cs="Arial"/>
          <w:color w:val="000000" w:themeColor="text1"/>
          <w:sz w:val="20"/>
          <w:lang w:val="sq-AL"/>
        </w:rPr>
        <w:t>Anëtarët e Këshillit M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 xml:space="preserve">bikqyrës në kryerjen e kompetencave </w:t>
      </w:r>
      <w:r w:rsidR="00586115" w:rsidRPr="00484BBC">
        <w:rPr>
          <w:rFonts w:ascii="Arial" w:hAnsi="Arial" w:cs="Arial"/>
          <w:color w:val="000000" w:themeColor="text1"/>
          <w:sz w:val="20"/>
          <w:lang w:val="sq-AL"/>
        </w:rPr>
        <w:t>të veta me të cilat i shkaktohen</w:t>
      </w:r>
      <w:r w:rsidR="00B11D54">
        <w:rPr>
          <w:rFonts w:ascii="Arial" w:hAnsi="Arial" w:cs="Arial"/>
          <w:color w:val="000000" w:themeColor="text1"/>
          <w:sz w:val="20"/>
          <w:lang w:val="sq-AL"/>
        </w:rPr>
        <w:t xml:space="preserve"> dëm Ndë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B11D54">
        <w:rPr>
          <w:rFonts w:ascii="Arial" w:hAnsi="Arial" w:cs="Arial"/>
          <w:color w:val="000000" w:themeColor="text1"/>
          <w:sz w:val="20"/>
          <w:lang w:val="sq-AL"/>
        </w:rPr>
        <w:t>rrjes përgjigjen në mënyrë të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kufizuar dhe solidare për dëmin e shkaktuar me zbatimin e vendimeve të tilla.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>Përg</w:t>
      </w:r>
      <w:r w:rsidR="005A0996" w:rsidRPr="00484BBC">
        <w:rPr>
          <w:rFonts w:ascii="Arial" w:hAnsi="Arial" w:cs="Arial"/>
          <w:color w:val="000000" w:themeColor="text1"/>
          <w:sz w:val="20"/>
          <w:lang w:val="sq-AL"/>
        </w:rPr>
        <w:t>jegjësia e anëtarëve të Këshillit M</w:t>
      </w:r>
      <w:r w:rsidR="00BB0F4C" w:rsidRPr="00484BBC">
        <w:rPr>
          <w:rFonts w:ascii="Arial" w:hAnsi="Arial" w:cs="Arial"/>
          <w:color w:val="000000" w:themeColor="text1"/>
          <w:sz w:val="20"/>
          <w:lang w:val="sq-AL"/>
        </w:rPr>
        <w:t>bikqyrës përcaktohe në pajtim me dispozitat nga Ligji për shoqëri tregtare të cilat i referohen organeve drejtuese.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Pr="00484BBC" w:rsidRDefault="00A52A74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2424F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III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. </w:t>
      </w:r>
      <w:r w:rsidR="0002424F" w:rsidRPr="00484BBC">
        <w:rPr>
          <w:rFonts w:ascii="Arial" w:hAnsi="Arial" w:cs="Arial"/>
          <w:b/>
          <w:color w:val="000000" w:themeColor="text1"/>
          <w:sz w:val="20"/>
          <w:lang w:val="sq-AL"/>
        </w:rPr>
        <w:t>DREJTORI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2424F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34</w:t>
      </w:r>
    </w:p>
    <w:p w:rsidR="0002424F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B11D54">
        <w:rPr>
          <w:rFonts w:ascii="Arial" w:hAnsi="Arial" w:cs="Arial"/>
          <w:color w:val="000000" w:themeColor="text1"/>
          <w:sz w:val="20"/>
          <w:lang w:val="sq-AL"/>
        </w:rPr>
        <w:t>Organi udhëheqës i Ndër</w:t>
      </w:r>
      <w:r w:rsidR="0002424F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B11D54">
        <w:rPr>
          <w:rFonts w:ascii="Arial" w:hAnsi="Arial" w:cs="Arial"/>
          <w:color w:val="000000" w:themeColor="text1"/>
          <w:sz w:val="20"/>
          <w:lang w:val="sq-AL"/>
        </w:rPr>
        <w:t>r</w:t>
      </w:r>
      <w:r w:rsidR="0002424F" w:rsidRPr="00484BBC">
        <w:rPr>
          <w:rFonts w:ascii="Arial" w:hAnsi="Arial" w:cs="Arial"/>
          <w:color w:val="000000" w:themeColor="text1"/>
          <w:sz w:val="20"/>
          <w:lang w:val="sq-AL"/>
        </w:rPr>
        <w:t>rjes është Drejtori.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3656F6" w:rsidRPr="00484BBC">
        <w:rPr>
          <w:rFonts w:ascii="Arial" w:hAnsi="Arial" w:cs="Arial"/>
          <w:color w:val="000000" w:themeColor="text1"/>
          <w:sz w:val="20"/>
          <w:lang w:val="sq-AL"/>
        </w:rPr>
        <w:t>Drejtorin e</w:t>
      </w:r>
      <w:r w:rsidR="00B11D54">
        <w:rPr>
          <w:rFonts w:ascii="Arial" w:hAnsi="Arial" w:cs="Arial"/>
          <w:color w:val="000000" w:themeColor="text1"/>
          <w:sz w:val="20"/>
          <w:lang w:val="sq-AL"/>
        </w:rPr>
        <w:t xml:space="preserve"> Ndër</w:t>
      </w:r>
      <w:r w:rsidR="0002424F" w:rsidRPr="00484BBC">
        <w:rPr>
          <w:rFonts w:ascii="Arial" w:hAnsi="Arial" w:cs="Arial"/>
          <w:color w:val="000000" w:themeColor="text1"/>
          <w:sz w:val="20"/>
          <w:lang w:val="sq-AL"/>
        </w:rPr>
        <w:t>mar</w:t>
      </w:r>
      <w:r w:rsidR="00B11D54">
        <w:rPr>
          <w:rFonts w:ascii="Arial" w:hAnsi="Arial" w:cs="Arial"/>
          <w:color w:val="000000" w:themeColor="text1"/>
          <w:sz w:val="20"/>
          <w:lang w:val="sq-AL"/>
        </w:rPr>
        <w:t>r</w:t>
      </w:r>
      <w:r w:rsidR="0002424F" w:rsidRPr="00484BBC">
        <w:rPr>
          <w:rFonts w:ascii="Arial" w:hAnsi="Arial" w:cs="Arial"/>
          <w:color w:val="000000" w:themeColor="text1"/>
          <w:sz w:val="20"/>
          <w:lang w:val="sq-AL"/>
        </w:rPr>
        <w:t xml:space="preserve">jes në bazë të konkursit publik e zgjedh Kryetari i Qytetit të Shkupit. 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02424F" w:rsidRPr="00484BBC">
        <w:rPr>
          <w:rFonts w:ascii="Arial" w:hAnsi="Arial" w:cs="Arial"/>
          <w:color w:val="000000" w:themeColor="text1"/>
          <w:sz w:val="20"/>
          <w:lang w:val="sq-AL"/>
        </w:rPr>
        <w:t>Mandati i drejtorit zgjat 4 (katër) vjet.</w:t>
      </w:r>
    </w:p>
    <w:p w:rsidR="00071382" w:rsidRPr="00484BBC" w:rsidRDefault="00071382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2424F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lastRenderedPageBreak/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35</w:t>
      </w:r>
    </w:p>
    <w:p w:rsidR="0002424F" w:rsidRPr="00484BBC" w:rsidRDefault="00071382" w:rsidP="0002424F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712EA5">
        <w:rPr>
          <w:rFonts w:ascii="Arial" w:hAnsi="Arial" w:cs="Arial"/>
          <w:color w:val="000000" w:themeColor="text1"/>
          <w:sz w:val="20"/>
          <w:lang w:val="sq-AL"/>
        </w:rPr>
        <w:t>Drejtori i Ndër</w:t>
      </w:r>
      <w:r w:rsidR="0002424F" w:rsidRPr="00484BBC">
        <w:rPr>
          <w:rFonts w:ascii="Arial" w:hAnsi="Arial" w:cs="Arial"/>
          <w:color w:val="000000" w:themeColor="text1"/>
          <w:sz w:val="20"/>
          <w:lang w:val="sq-AL"/>
        </w:rPr>
        <w:t>mar</w:t>
      </w:r>
      <w:r w:rsidR="00712EA5">
        <w:rPr>
          <w:rFonts w:ascii="Arial" w:hAnsi="Arial" w:cs="Arial"/>
          <w:color w:val="000000" w:themeColor="text1"/>
          <w:sz w:val="20"/>
          <w:lang w:val="sq-AL"/>
        </w:rPr>
        <w:t>r</w:t>
      </w:r>
      <w:r w:rsidR="0002424F" w:rsidRPr="00484BBC">
        <w:rPr>
          <w:rFonts w:ascii="Arial" w:hAnsi="Arial" w:cs="Arial"/>
          <w:color w:val="000000" w:themeColor="text1"/>
          <w:sz w:val="20"/>
          <w:lang w:val="sq-AL"/>
        </w:rPr>
        <w:t xml:space="preserve">jes në kornizat e të drejtave dhe detyrimeve të tij: </w:t>
      </w:r>
    </w:p>
    <w:p w:rsidR="00071382" w:rsidRPr="00484BBC" w:rsidRDefault="006711A3" w:rsidP="0002424F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Siguron zbatimin e vendimeve dhe konkluzioneve të </w:t>
      </w:r>
      <w:r w:rsidR="003656F6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; </w:t>
      </w:r>
    </w:p>
    <w:p w:rsidR="006711A3" w:rsidRPr="00484BBC" w:rsidRDefault="006711A3" w:rsidP="006711A3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Propozon Program</w:t>
      </w:r>
      <w:r w:rsidR="00712EA5">
        <w:rPr>
          <w:rFonts w:ascii="Arial" w:hAnsi="Arial" w:cs="Arial"/>
          <w:color w:val="000000" w:themeColor="text1"/>
          <w:sz w:val="20"/>
          <w:lang w:val="sq-AL"/>
        </w:rPr>
        <w:t>in për punë dhe zhvillim të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712EA5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rjes;</w:t>
      </w:r>
    </w:p>
    <w:p w:rsidR="006711A3" w:rsidRPr="00484BBC" w:rsidRDefault="006711A3" w:rsidP="006711A3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Propozon politikën biznesore të Ndërmarrjes dhe është përgjegjës për zbatimin e saj;</w:t>
      </w:r>
    </w:p>
    <w:p w:rsidR="00CE223D" w:rsidRPr="00484BBC" w:rsidRDefault="006711A3" w:rsidP="00CE223D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Miraton akte dhe jep udhra dhe udhëzime për </w:t>
      </w:r>
      <w:r w:rsidR="008D208C" w:rsidRPr="00484BBC">
        <w:rPr>
          <w:rFonts w:ascii="Arial" w:hAnsi="Arial" w:cs="Arial"/>
          <w:color w:val="000000" w:themeColor="text1"/>
          <w:sz w:val="20"/>
          <w:lang w:val="sq-AL"/>
        </w:rPr>
        <w:t>kryerjen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e punëve nga fushëveprimi </w:t>
      </w:r>
      <w:r w:rsidR="00CE223D" w:rsidRPr="00484BBC">
        <w:rPr>
          <w:rFonts w:ascii="Arial" w:hAnsi="Arial" w:cs="Arial"/>
          <w:color w:val="000000" w:themeColor="text1"/>
          <w:sz w:val="20"/>
          <w:lang w:val="sq-AL"/>
        </w:rPr>
        <w:t>i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tij për zbatimin e bazës së Programit për punë dhe zhvillim dhe jep propozime për nd</w:t>
      </w:r>
      <w:r w:rsidR="00E40AE1" w:rsidRPr="00484BBC">
        <w:rPr>
          <w:rFonts w:ascii="Arial" w:hAnsi="Arial" w:cs="Arial"/>
          <w:color w:val="000000" w:themeColor="text1"/>
          <w:sz w:val="20"/>
          <w:lang w:val="sq-AL"/>
        </w:rPr>
        <w:t>ryshimin dhe plotësimin e të një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jtës;</w:t>
      </w:r>
    </w:p>
    <w:p w:rsidR="00CE223D" w:rsidRPr="00484BBC" w:rsidRDefault="00CE223D" w:rsidP="00CE223D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Merr pjesë në përcaktimin e kritereve për </w:t>
      </w:r>
      <w:r w:rsidR="007F7262" w:rsidRPr="00484BBC">
        <w:rPr>
          <w:rFonts w:ascii="Arial" w:hAnsi="Arial" w:cs="Arial"/>
          <w:color w:val="000000" w:themeColor="text1"/>
          <w:sz w:val="20"/>
          <w:lang w:val="sq-AL"/>
        </w:rPr>
        <w:t>shfrytëzimin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dhe alokimin e mjeteve</w:t>
      </w:r>
      <w:r w:rsidR="00E40AE1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dhe menaxhimin me </w:t>
      </w:r>
      <w:r w:rsidR="00E40AE1" w:rsidRPr="00484BBC">
        <w:rPr>
          <w:rFonts w:ascii="Arial" w:hAnsi="Arial" w:cs="Arial"/>
          <w:color w:val="000000" w:themeColor="text1"/>
          <w:sz w:val="20"/>
          <w:lang w:val="sq-AL"/>
        </w:rPr>
        <w:t>mjeteve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të </w:t>
      </w:r>
      <w:r w:rsidR="00712EA5">
        <w:rPr>
          <w:rFonts w:ascii="Arial" w:hAnsi="Arial" w:cs="Arial"/>
          <w:color w:val="000000" w:themeColor="text1"/>
          <w:sz w:val="20"/>
          <w:lang w:val="sq-AL"/>
        </w:rPr>
        <w:t>realizuara me aktivitetin e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="00712EA5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jes;</w:t>
      </w:r>
    </w:p>
    <w:p w:rsidR="00C3302C" w:rsidRPr="00484BBC" w:rsidRDefault="00CE223D" w:rsidP="00C3302C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Ko</w:t>
      </w:r>
      <w:r w:rsidR="00C84DA5" w:rsidRPr="00484BBC">
        <w:rPr>
          <w:rFonts w:ascii="Arial" w:hAnsi="Arial" w:cs="Arial"/>
          <w:color w:val="000000" w:themeColor="text1"/>
          <w:sz w:val="20"/>
          <w:lang w:val="sq-AL"/>
        </w:rPr>
        <w:t>o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712EA5">
        <w:rPr>
          <w:rFonts w:ascii="Arial" w:hAnsi="Arial" w:cs="Arial"/>
          <w:color w:val="000000" w:themeColor="text1"/>
          <w:sz w:val="20"/>
          <w:lang w:val="sq-AL"/>
        </w:rPr>
        <w:t>dinon aktivitetin punues të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="00712EA5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jes; </w:t>
      </w:r>
    </w:p>
    <w:p w:rsidR="00C3302C" w:rsidRPr="00484BBC" w:rsidRDefault="00CE223D" w:rsidP="00C3302C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E përfaqëson </w:t>
      </w:r>
      <w:r w:rsidR="00C3302C" w:rsidRPr="00484BBC">
        <w:rPr>
          <w:rFonts w:ascii="Arial" w:hAnsi="Arial" w:cs="Arial"/>
          <w:color w:val="000000" w:themeColor="text1"/>
          <w:sz w:val="20"/>
          <w:lang w:val="sq-AL"/>
        </w:rPr>
        <w:t>Ndërma</w:t>
      </w:r>
      <w:r w:rsidR="002A18F2" w:rsidRPr="00484BBC">
        <w:rPr>
          <w:rFonts w:ascii="Arial" w:hAnsi="Arial" w:cs="Arial"/>
          <w:color w:val="000000" w:themeColor="text1"/>
          <w:sz w:val="20"/>
          <w:lang w:val="sq-AL"/>
        </w:rPr>
        <w:t>rrjen, lidh marrëveshje dhe ndër</w:t>
      </w:r>
      <w:r w:rsidR="00C3302C" w:rsidRPr="00484BBC">
        <w:rPr>
          <w:rFonts w:ascii="Arial" w:hAnsi="Arial" w:cs="Arial"/>
          <w:color w:val="000000" w:themeColor="text1"/>
          <w:sz w:val="20"/>
          <w:lang w:val="sq-AL"/>
        </w:rPr>
        <w:t>me</w:t>
      </w:r>
      <w:r w:rsidR="002A18F2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C3302C" w:rsidRPr="00484BBC">
        <w:rPr>
          <w:rFonts w:ascii="Arial" w:hAnsi="Arial" w:cs="Arial"/>
          <w:color w:val="000000" w:themeColor="text1"/>
          <w:sz w:val="20"/>
          <w:lang w:val="sq-AL"/>
        </w:rPr>
        <w:t>r punë të tjera juridike në pajtim me Ligjin.</w:t>
      </w:r>
    </w:p>
    <w:p w:rsidR="00C3302C" w:rsidRPr="00484BBC" w:rsidRDefault="00C3302C" w:rsidP="00C3302C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Propozon sjelljen e akteve nga fushëveprimi i </w:t>
      </w:r>
      <w:r w:rsidR="00647810" w:rsidRPr="00484BBC">
        <w:rPr>
          <w:rFonts w:ascii="Arial" w:hAnsi="Arial" w:cs="Arial"/>
          <w:color w:val="000000" w:themeColor="text1"/>
          <w:sz w:val="20"/>
          <w:lang w:val="sq-AL"/>
        </w:rPr>
        <w:t>Këshillit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; </w:t>
      </w:r>
    </w:p>
    <w:p w:rsidR="00C3302C" w:rsidRPr="00484BBC" w:rsidRDefault="00C3302C" w:rsidP="00C3302C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Sjell Rregullore për sistemati</w:t>
      </w:r>
      <w:r w:rsidR="00647810" w:rsidRPr="00484BBC">
        <w:rPr>
          <w:rFonts w:ascii="Arial" w:hAnsi="Arial" w:cs="Arial"/>
          <w:color w:val="000000" w:themeColor="text1"/>
          <w:sz w:val="20"/>
          <w:lang w:val="sq-AL"/>
        </w:rPr>
        <w:t>zimin e vendeve të punës në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647810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rje, në pajtim me Ligjin.</w:t>
      </w:r>
    </w:p>
    <w:p w:rsidR="00C3302C" w:rsidRPr="00484BBC" w:rsidRDefault="00C3302C" w:rsidP="00C3302C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Dorëzon raport deri te </w:t>
      </w:r>
      <w:r w:rsidR="00647810" w:rsidRPr="00484BBC">
        <w:rPr>
          <w:rFonts w:ascii="Arial" w:hAnsi="Arial" w:cs="Arial"/>
          <w:color w:val="000000" w:themeColor="text1"/>
          <w:sz w:val="20"/>
          <w:lang w:val="sq-AL"/>
        </w:rPr>
        <w:t>Këshilli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dhe Themeluesi për rezultatet nga puna </w:t>
      </w:r>
      <w:r w:rsidR="00E323BD">
        <w:rPr>
          <w:rFonts w:ascii="Arial" w:hAnsi="Arial" w:cs="Arial"/>
          <w:color w:val="000000" w:themeColor="text1"/>
          <w:sz w:val="20"/>
          <w:lang w:val="sq-AL"/>
        </w:rPr>
        <w:t>e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E323BD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rjes pas llogarisë periodike dhe vjetore.</w:t>
      </w:r>
    </w:p>
    <w:p w:rsidR="00502EC2" w:rsidRPr="00484BBC" w:rsidRDefault="00502EC2" w:rsidP="00502EC2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Ndjek dhe analizon zbatimin e planeve dhe det</w:t>
      </w:r>
      <w:r w:rsidR="00E323BD">
        <w:rPr>
          <w:rFonts w:ascii="Arial" w:hAnsi="Arial" w:cs="Arial"/>
          <w:color w:val="000000" w:themeColor="text1"/>
          <w:sz w:val="20"/>
          <w:lang w:val="sq-AL"/>
        </w:rPr>
        <w:t>yrimeve të kontraktuara dhe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rme</w:t>
      </w:r>
      <w:r w:rsidR="00E323BD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 masa për zbatimin e tyre;</w:t>
      </w:r>
    </w:p>
    <w:p w:rsidR="00502EC2" w:rsidRPr="00484BBC" w:rsidRDefault="00502EC2" w:rsidP="00502EC2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Sjell vendim për kohën e punës të të punësuarve dhe pushimin gjatë punës;</w:t>
      </w:r>
    </w:p>
    <w:p w:rsidR="00502EC2" w:rsidRPr="00484BBC" w:rsidRDefault="00502EC2" w:rsidP="00502EC2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Sjell vendim për nevojën e krijimit të marrëdhënies së punës, orarin dhe ndërrprerjen e marrëdhënies së punës, në pajtim me Ligjin dhe vendos për të drejta dhe detyrime tjera nga marrëdhënia e punës të të punësuar</w:t>
      </w:r>
      <w:r w:rsidR="000069B2" w:rsidRPr="00484BBC">
        <w:rPr>
          <w:rFonts w:ascii="Arial" w:hAnsi="Arial" w:cs="Arial"/>
          <w:color w:val="000000" w:themeColor="text1"/>
          <w:sz w:val="20"/>
          <w:lang w:val="sq-AL"/>
        </w:rPr>
        <w:t>ve në emër të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="000069B2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jes;</w:t>
      </w:r>
    </w:p>
    <w:p w:rsidR="00502EC2" w:rsidRPr="00484BBC" w:rsidRDefault="00502EC2" w:rsidP="00502EC2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Siguron masa për mbrojtjen e të punësuarve dhe mjedisit jetësor;</w:t>
      </w:r>
    </w:p>
    <w:p w:rsidR="00502EC2" w:rsidRPr="00484BBC" w:rsidRDefault="00502EC2" w:rsidP="00502EC2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Sjell vendime, urdhra, udhëzime dhe autorizime dhe</w:t>
      </w:r>
    </w:p>
    <w:p w:rsidR="00071382" w:rsidRPr="00484BBC" w:rsidRDefault="00502EC2" w:rsidP="00502EC2">
      <w:pPr>
        <w:pStyle w:val="BodyText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Kryen edhe punë të tjera në pajtim me Ligjin, këtë</w:t>
      </w:r>
      <w:r w:rsidR="00354A01">
        <w:rPr>
          <w:rFonts w:ascii="Arial" w:hAnsi="Arial" w:cs="Arial"/>
          <w:color w:val="000000" w:themeColor="text1"/>
          <w:sz w:val="20"/>
          <w:lang w:val="sq-AL"/>
        </w:rPr>
        <w:t xml:space="preserve"> Statut dhe aktet tjera të Ndër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354A01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rjes. </w:t>
      </w:r>
    </w:p>
    <w:p w:rsidR="00071382" w:rsidRPr="00484BBC" w:rsidRDefault="00071382" w:rsidP="00071382">
      <w:pPr>
        <w:pStyle w:val="BodyText"/>
        <w:ind w:left="1080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502EC2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36 </w:t>
      </w:r>
    </w:p>
    <w:p w:rsidR="00071382" w:rsidRPr="00484BBC" w:rsidRDefault="00502EC2" w:rsidP="00071382">
      <w:pPr>
        <w:pStyle w:val="BodyText"/>
        <w:ind w:firstLine="720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Drejtori është i detyruar t</w:t>
      </w:r>
      <w:r w:rsidR="00200B5B" w:rsidRPr="00484BBC">
        <w:rPr>
          <w:rFonts w:ascii="Arial" w:hAnsi="Arial" w:cs="Arial"/>
          <w:color w:val="000000" w:themeColor="text1"/>
          <w:sz w:val="20"/>
          <w:lang w:val="sq-AL"/>
        </w:rPr>
        <w:t>’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i dorëzojë deri te themeluesi raportet e miratuara tremujore të cilat përmbajnë tregues për punën financiare, më së voni 20 ditë pas kalimit të tremujorit. </w:t>
      </w:r>
    </w:p>
    <w:p w:rsidR="00502EC2" w:rsidRPr="00484BBC" w:rsidRDefault="00502EC2" w:rsidP="00071382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Drejtori është i detyruar secilin 6 muaj të d</w:t>
      </w:r>
      <w:r w:rsidR="00354A01">
        <w:rPr>
          <w:rFonts w:ascii="Arial" w:hAnsi="Arial" w:cs="Arial"/>
          <w:color w:val="000000" w:themeColor="text1"/>
          <w:sz w:val="20"/>
          <w:lang w:val="sq-AL"/>
        </w:rPr>
        <w:t>orëzojë raport për punën e Ndër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354A01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 deri te </w:t>
      </w:r>
      <w:r w:rsidR="00DC12BD" w:rsidRPr="00484BBC">
        <w:rPr>
          <w:rFonts w:ascii="Arial" w:hAnsi="Arial" w:cs="Arial"/>
          <w:color w:val="000000" w:themeColor="text1"/>
          <w:sz w:val="20"/>
          <w:lang w:val="sq-AL"/>
        </w:rPr>
        <w:t>Këshilli Drejtues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,</w:t>
      </w:r>
      <w:r w:rsidR="00DC12BD" w:rsidRPr="00484BBC">
        <w:rPr>
          <w:rFonts w:ascii="Arial" w:hAnsi="Arial" w:cs="Arial"/>
          <w:color w:val="000000" w:themeColor="text1"/>
          <w:sz w:val="20"/>
          <w:lang w:val="sq-AL"/>
        </w:rPr>
        <w:t xml:space="preserve"> përkatësisht deri te Kryetarii i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Qytetit të Shkupit. </w:t>
      </w:r>
    </w:p>
    <w:p w:rsidR="00071382" w:rsidRPr="00484BBC" w:rsidRDefault="00A44C38" w:rsidP="00071382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Në raportin nga paragrafi 2 i këtij neni Drejtori është i detyruar posaçërisht të dorëzojë të dhëna për llojin dhe vëllimin e punëve të kr</w:t>
      </w:r>
      <w:r w:rsidR="00354A01">
        <w:rPr>
          <w:rFonts w:ascii="Arial" w:hAnsi="Arial" w:cs="Arial"/>
          <w:color w:val="000000" w:themeColor="text1"/>
          <w:sz w:val="20"/>
          <w:lang w:val="sq-AL"/>
        </w:rPr>
        <w:t>yera gjatë veprimtarisë së Ndër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mar</w:t>
      </w:r>
      <w:r w:rsidR="00354A01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jes, si dhe të dhëna për punën financiare.</w:t>
      </w:r>
    </w:p>
    <w:p w:rsidR="00071382" w:rsidRPr="00484BBC" w:rsidRDefault="00A44C38" w:rsidP="00071382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Nëse nga raporti për punë vërtetohen lëshime dhe/ose humbje në pu</w:t>
      </w:r>
      <w:r w:rsidR="00791AC2" w:rsidRPr="00484BBC">
        <w:rPr>
          <w:rFonts w:ascii="Arial" w:hAnsi="Arial" w:cs="Arial"/>
          <w:color w:val="000000" w:themeColor="text1"/>
          <w:sz w:val="20"/>
          <w:lang w:val="sq-AL"/>
        </w:rPr>
        <w:t>nën financiare, Drejtori është i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 detyruar të njejtat t’i largojë në gjashtë muajt e ardhshëm.</w:t>
      </w:r>
    </w:p>
    <w:p w:rsidR="00071382" w:rsidRPr="00484BBC" w:rsidRDefault="00A44C38" w:rsidP="00071382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Drejtori është i detyruar ta publikojë raportin tremujor i cili përmban tregues për punën financiare, llogarinë vjetore dhe raportin për pun</w:t>
      </w:r>
      <w:r w:rsidR="00C85843" w:rsidRPr="00484BBC">
        <w:rPr>
          <w:rFonts w:ascii="Arial" w:eastAsia="Segoe UI Symbol" w:hAnsi="Arial" w:cs="Arial"/>
          <w:color w:val="000000" w:themeColor="text1"/>
          <w:sz w:val="20"/>
          <w:lang w:val="sq-AL"/>
        </w:rPr>
        <w:t>ë</w:t>
      </w:r>
      <w:r w:rsidR="00CB01CC">
        <w:rPr>
          <w:rFonts w:ascii="Arial" w:hAnsi="Arial" w:cs="Arial"/>
          <w:color w:val="000000" w:themeColor="text1"/>
          <w:sz w:val="20"/>
          <w:lang w:val="sq-AL"/>
        </w:rPr>
        <w:t>n e Ndë</w:t>
      </w:r>
      <w:r w:rsidR="00C85843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CB01C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C85843" w:rsidRPr="00484BBC">
        <w:rPr>
          <w:rFonts w:ascii="Arial" w:hAnsi="Arial" w:cs="Arial"/>
          <w:color w:val="000000" w:themeColor="text1"/>
          <w:sz w:val="20"/>
          <w:lang w:val="sq-AL"/>
        </w:rPr>
        <w:t>rjes në u</w:t>
      </w:r>
      <w:r w:rsidR="00CB01CC">
        <w:rPr>
          <w:rFonts w:ascii="Arial" w:hAnsi="Arial" w:cs="Arial"/>
          <w:color w:val="000000" w:themeColor="text1"/>
          <w:sz w:val="20"/>
          <w:lang w:val="sq-AL"/>
        </w:rPr>
        <w:t>eb faqen e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CB01C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rjes. 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A44C38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37</w:t>
      </w:r>
    </w:p>
    <w:p w:rsidR="00071382" w:rsidRPr="00484BBC" w:rsidRDefault="00075200" w:rsidP="00071382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Drejtori i Ndër</w:t>
      </w:r>
      <w:r w:rsidR="00A44C38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44C38" w:rsidRPr="00484BBC">
        <w:rPr>
          <w:rFonts w:ascii="Arial" w:hAnsi="Arial" w:cs="Arial"/>
          <w:color w:val="000000" w:themeColor="text1"/>
          <w:sz w:val="20"/>
          <w:lang w:val="sq-AL"/>
        </w:rPr>
        <w:t>rjes lidh marrëveshje me Kryetarin e Qytetit të Shkupit për rregullimin e marrëdhënieve me N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dër</w:t>
      </w:r>
      <w:r w:rsidR="00A44C38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44C38" w:rsidRPr="00484BBC">
        <w:rPr>
          <w:rFonts w:ascii="Arial" w:hAnsi="Arial" w:cs="Arial"/>
          <w:color w:val="000000" w:themeColor="text1"/>
          <w:sz w:val="20"/>
          <w:lang w:val="sq-AL"/>
        </w:rPr>
        <w:t>rjes, në të cilën konkretisht rregullohen të drejtat, përgjegjësitë dhe autorizimet në pajtim me Ligjin.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A44C38" w:rsidRPr="00484BBC">
        <w:rPr>
          <w:rFonts w:ascii="Arial" w:hAnsi="Arial" w:cs="Arial"/>
          <w:color w:val="000000" w:themeColor="text1"/>
          <w:sz w:val="20"/>
          <w:lang w:val="sq-AL"/>
        </w:rPr>
        <w:t>Drejtori ësht</w:t>
      </w:r>
      <w:r w:rsidR="006806B4" w:rsidRPr="00484BBC">
        <w:rPr>
          <w:rFonts w:ascii="Arial" w:hAnsi="Arial" w:cs="Arial"/>
          <w:color w:val="000000" w:themeColor="text1"/>
          <w:sz w:val="20"/>
          <w:lang w:val="sq-AL"/>
        </w:rPr>
        <w:t>ë</w:t>
      </w:r>
      <w:r w:rsidR="00A44C38" w:rsidRPr="00484BBC">
        <w:rPr>
          <w:rFonts w:ascii="Arial" w:hAnsi="Arial" w:cs="Arial"/>
          <w:color w:val="000000" w:themeColor="text1"/>
          <w:sz w:val="20"/>
          <w:lang w:val="sq-AL"/>
        </w:rPr>
        <w:t xml:space="preserve"> përgjegjës për rezultatet e punës së tij para Kryetarit të Qytetit të Shkupit.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A44C38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38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A44C38" w:rsidRPr="00484BBC">
        <w:rPr>
          <w:rFonts w:ascii="Arial" w:hAnsi="Arial" w:cs="Arial"/>
          <w:color w:val="000000" w:themeColor="text1"/>
          <w:sz w:val="20"/>
          <w:lang w:val="sq-AL"/>
        </w:rPr>
        <w:t>Drejtori në zbatimin e vendimeve që i shkaktojnë dëm Ndërrmarjes përgjigje në mënyrë të pakufizuar për dëmin e shkaktuar me zbatimin e vendimeve të tilla.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A44C38" w:rsidRPr="00484BBC">
        <w:rPr>
          <w:rFonts w:ascii="Arial" w:hAnsi="Arial" w:cs="Arial"/>
          <w:color w:val="000000" w:themeColor="text1"/>
          <w:sz w:val="20"/>
          <w:lang w:val="sq-AL"/>
        </w:rPr>
        <w:t>Përgjegjësia e Drejtorit përcaktohet në pajtim me dispozitat nga Ligji për shoqëritë tregtare të cilat i referohen organeve drejtuese.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A52A74" w:rsidRDefault="001A0649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A52A74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A52A74">
        <w:rPr>
          <w:rFonts w:ascii="Arial" w:hAnsi="Arial" w:cs="Arial"/>
          <w:b/>
          <w:color w:val="000000" w:themeColor="text1"/>
          <w:sz w:val="20"/>
          <w:lang w:val="sq-AL"/>
        </w:rPr>
        <w:t xml:space="preserve"> 39</w:t>
      </w:r>
    </w:p>
    <w:p w:rsidR="00071382" w:rsidRPr="00484BBC" w:rsidRDefault="00A44C38" w:rsidP="00071382">
      <w:pPr>
        <w:spacing w:after="100" w:afterAutospacing="1"/>
        <w:ind w:firstLine="720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 xml:space="preserve">Drejtori </w:t>
      </w:r>
      <w:r w:rsidR="00E04B8D" w:rsidRPr="00484BBC">
        <w:rPr>
          <w:rFonts w:ascii="Arial" w:hAnsi="Arial" w:cs="Arial"/>
          <w:color w:val="000000" w:themeColor="text1"/>
          <w:lang w:val="sq-AL"/>
        </w:rPr>
        <w:t>i</w:t>
      </w:r>
      <w:r w:rsidR="00DC1119" w:rsidRPr="00484BBC">
        <w:rPr>
          <w:rFonts w:ascii="Arial" w:hAnsi="Arial" w:cs="Arial"/>
          <w:color w:val="000000" w:themeColor="text1"/>
          <w:lang w:val="sq-AL"/>
        </w:rPr>
        <w:t xml:space="preserve"> Ndë</w:t>
      </w:r>
      <w:r w:rsidRPr="00484BBC">
        <w:rPr>
          <w:rFonts w:ascii="Arial" w:hAnsi="Arial" w:cs="Arial"/>
          <w:color w:val="000000" w:themeColor="text1"/>
          <w:lang w:val="sq-AL"/>
        </w:rPr>
        <w:t>rma</w:t>
      </w:r>
      <w:r w:rsidR="00DC1119" w:rsidRPr="00484BBC">
        <w:rPr>
          <w:rFonts w:ascii="Arial" w:hAnsi="Arial" w:cs="Arial"/>
          <w:color w:val="000000" w:themeColor="text1"/>
          <w:lang w:val="sq-AL"/>
        </w:rPr>
        <w:t>r</w:t>
      </w:r>
      <w:r w:rsidRPr="00484BBC">
        <w:rPr>
          <w:rFonts w:ascii="Arial" w:hAnsi="Arial" w:cs="Arial"/>
          <w:color w:val="000000" w:themeColor="text1"/>
          <w:lang w:val="sq-AL"/>
        </w:rPr>
        <w:t xml:space="preserve">rjes shkarkohet para </w:t>
      </w:r>
      <w:r w:rsidR="00E04B8D" w:rsidRPr="00484BBC">
        <w:rPr>
          <w:rFonts w:ascii="Arial" w:hAnsi="Arial" w:cs="Arial"/>
          <w:color w:val="000000" w:themeColor="text1"/>
          <w:lang w:val="sq-AL"/>
        </w:rPr>
        <w:t>skadimit të mandatit, në situatat si në vijim:</w:t>
      </w:r>
    </w:p>
    <w:p w:rsidR="00071382" w:rsidRPr="00484BBC" w:rsidRDefault="00071382" w:rsidP="001A0649">
      <w:pPr>
        <w:ind w:left="810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lastRenderedPageBreak/>
        <w:t xml:space="preserve">1. </w:t>
      </w:r>
      <w:r w:rsidR="00E04B8D" w:rsidRPr="00484BBC">
        <w:rPr>
          <w:rFonts w:ascii="Arial" w:hAnsi="Arial" w:cs="Arial"/>
          <w:color w:val="000000" w:themeColor="text1"/>
          <w:lang w:val="sq-AL"/>
        </w:rPr>
        <w:t xml:space="preserve">me kërkesë të tij; </w:t>
      </w:r>
    </w:p>
    <w:p w:rsidR="00071382" w:rsidRPr="00484BBC" w:rsidRDefault="00071382" w:rsidP="001A0649">
      <w:pPr>
        <w:ind w:left="810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 xml:space="preserve">2. </w:t>
      </w:r>
      <w:r w:rsidR="00E04B8D" w:rsidRPr="00484BBC">
        <w:rPr>
          <w:rFonts w:ascii="Arial" w:hAnsi="Arial" w:cs="Arial"/>
          <w:color w:val="000000" w:themeColor="text1"/>
          <w:lang w:val="sq-AL"/>
        </w:rPr>
        <w:t>nëse shkaktohet ndonjëra nga arsyet, me të cilën sipas rregullave për marrëdhëniet e punës i pushon marrëdhënia e punës në pajtim me ligj;</w:t>
      </w:r>
    </w:p>
    <w:p w:rsidR="00071382" w:rsidRPr="00484BBC" w:rsidRDefault="00071382" w:rsidP="001A0649">
      <w:pPr>
        <w:ind w:left="810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 xml:space="preserve">3. </w:t>
      </w:r>
      <w:r w:rsidR="00E04B8D" w:rsidRPr="00484BBC">
        <w:rPr>
          <w:rFonts w:ascii="Arial" w:hAnsi="Arial" w:cs="Arial"/>
          <w:color w:val="000000" w:themeColor="text1"/>
          <w:lang w:val="sq-AL"/>
        </w:rPr>
        <w:t>nëse nuk punon dhe nuk vepron sipas ligjit, Sta</w:t>
      </w:r>
      <w:r w:rsidR="00C93BBC" w:rsidRPr="00484BBC">
        <w:rPr>
          <w:rFonts w:ascii="Arial" w:hAnsi="Arial" w:cs="Arial"/>
          <w:color w:val="000000" w:themeColor="text1"/>
          <w:lang w:val="sq-AL"/>
        </w:rPr>
        <w:t>tutit dhe akteve të Ndë</w:t>
      </w:r>
      <w:r w:rsidR="00E04B8D" w:rsidRPr="00484BBC">
        <w:rPr>
          <w:rFonts w:ascii="Arial" w:hAnsi="Arial" w:cs="Arial"/>
          <w:color w:val="000000" w:themeColor="text1"/>
          <w:lang w:val="sq-AL"/>
        </w:rPr>
        <w:t>rmar</w:t>
      </w:r>
      <w:r w:rsidR="00C93BBC" w:rsidRPr="00484BBC">
        <w:rPr>
          <w:rFonts w:ascii="Arial" w:hAnsi="Arial" w:cs="Arial"/>
          <w:color w:val="000000" w:themeColor="text1"/>
          <w:lang w:val="sq-AL"/>
        </w:rPr>
        <w:t>r</w:t>
      </w:r>
      <w:r w:rsidR="00E04B8D" w:rsidRPr="00484BBC">
        <w:rPr>
          <w:rFonts w:ascii="Arial" w:hAnsi="Arial" w:cs="Arial"/>
          <w:color w:val="000000" w:themeColor="text1"/>
          <w:lang w:val="sq-AL"/>
        </w:rPr>
        <w:t xml:space="preserve">jes ose në mënyrë të pajustifikuar nuk i zbaton vendimet e </w:t>
      </w:r>
      <w:r w:rsidR="00C93BBC" w:rsidRPr="00484BBC">
        <w:rPr>
          <w:rFonts w:ascii="Arial" w:hAnsi="Arial" w:cs="Arial"/>
          <w:color w:val="000000" w:themeColor="text1"/>
          <w:lang w:val="sq-AL"/>
        </w:rPr>
        <w:t>Këshillit D</w:t>
      </w:r>
      <w:r w:rsidR="00E04B8D" w:rsidRPr="00484BBC">
        <w:rPr>
          <w:rFonts w:ascii="Arial" w:hAnsi="Arial" w:cs="Arial"/>
          <w:color w:val="000000" w:themeColor="text1"/>
          <w:lang w:val="sq-AL"/>
        </w:rPr>
        <w:t>rejtues ose vepron në kundërshtim me to;</w:t>
      </w:r>
    </w:p>
    <w:p w:rsidR="00E04B8D" w:rsidRPr="00484BBC" w:rsidRDefault="00071382" w:rsidP="001A0649">
      <w:pPr>
        <w:ind w:left="810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 xml:space="preserve">4. </w:t>
      </w:r>
      <w:r w:rsidR="00E04B8D" w:rsidRPr="00484BBC">
        <w:rPr>
          <w:rFonts w:ascii="Arial" w:hAnsi="Arial" w:cs="Arial"/>
          <w:color w:val="000000" w:themeColor="text1"/>
          <w:lang w:val="sq-AL"/>
        </w:rPr>
        <w:t xml:space="preserve">nëse me neglizhencën dhe punën e tij jo të rregullt </w:t>
      </w:r>
      <w:r w:rsidR="001A0649" w:rsidRPr="00484BBC">
        <w:rPr>
          <w:rFonts w:ascii="Arial" w:hAnsi="Arial" w:cs="Arial"/>
          <w:color w:val="000000" w:themeColor="text1"/>
          <w:lang w:val="sq-AL"/>
        </w:rPr>
        <w:t>i</w:t>
      </w:r>
      <w:r w:rsidR="00E04B8D" w:rsidRPr="00484BBC">
        <w:rPr>
          <w:rFonts w:ascii="Arial" w:hAnsi="Arial" w:cs="Arial"/>
          <w:color w:val="000000" w:themeColor="text1"/>
          <w:lang w:val="sq-AL"/>
        </w:rPr>
        <w:t xml:space="preserve"> shkakton dëm </w:t>
      </w:r>
      <w:r w:rsidR="00E25D6F" w:rsidRPr="00484BBC">
        <w:rPr>
          <w:rFonts w:ascii="Arial" w:hAnsi="Arial" w:cs="Arial"/>
          <w:color w:val="000000" w:themeColor="text1"/>
          <w:lang w:val="sq-AL"/>
        </w:rPr>
        <w:t>Ndë</w:t>
      </w:r>
      <w:r w:rsidR="00E04B8D" w:rsidRPr="00484BBC">
        <w:rPr>
          <w:rFonts w:ascii="Arial" w:hAnsi="Arial" w:cs="Arial"/>
          <w:color w:val="000000" w:themeColor="text1"/>
          <w:lang w:val="sq-AL"/>
        </w:rPr>
        <w:t>rmar</w:t>
      </w:r>
      <w:r w:rsidR="00E25D6F" w:rsidRPr="00484BBC">
        <w:rPr>
          <w:rFonts w:ascii="Arial" w:hAnsi="Arial" w:cs="Arial"/>
          <w:color w:val="000000" w:themeColor="text1"/>
          <w:lang w:val="sq-AL"/>
        </w:rPr>
        <w:t>r</w:t>
      </w:r>
      <w:r w:rsidR="00E04B8D" w:rsidRPr="00484BBC">
        <w:rPr>
          <w:rFonts w:ascii="Arial" w:hAnsi="Arial" w:cs="Arial"/>
          <w:color w:val="000000" w:themeColor="text1"/>
          <w:lang w:val="sq-AL"/>
        </w:rPr>
        <w:t>jes;</w:t>
      </w:r>
    </w:p>
    <w:p w:rsidR="00071382" w:rsidRPr="00484BBC" w:rsidRDefault="00071382" w:rsidP="001A0649">
      <w:pPr>
        <w:ind w:left="810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 xml:space="preserve">5. </w:t>
      </w:r>
      <w:r w:rsidR="00E25D6F" w:rsidRPr="00484BBC">
        <w:rPr>
          <w:rFonts w:ascii="Arial" w:hAnsi="Arial" w:cs="Arial"/>
          <w:color w:val="000000" w:themeColor="text1"/>
          <w:lang w:val="sq-AL"/>
        </w:rPr>
        <w:t>nëse i neglizhon ose nuk i</w:t>
      </w:r>
      <w:r w:rsidR="001A0649" w:rsidRPr="00484BBC">
        <w:rPr>
          <w:rFonts w:ascii="Arial" w:hAnsi="Arial" w:cs="Arial"/>
          <w:color w:val="000000" w:themeColor="text1"/>
          <w:lang w:val="sq-AL"/>
        </w:rPr>
        <w:t xml:space="preserve"> zbaton detyrimet dhe me çka do të shkaktohen dëme në kryerjen e veprimt</w:t>
      </w:r>
      <w:r w:rsidR="00800A9F" w:rsidRPr="00484BBC">
        <w:rPr>
          <w:rFonts w:ascii="Arial" w:hAnsi="Arial" w:cs="Arial"/>
          <w:color w:val="000000" w:themeColor="text1"/>
          <w:lang w:val="sq-AL"/>
        </w:rPr>
        <w:t>arisë nga interesi publik i Ndë</w:t>
      </w:r>
      <w:r w:rsidR="001A0649" w:rsidRPr="00484BBC">
        <w:rPr>
          <w:rFonts w:ascii="Arial" w:hAnsi="Arial" w:cs="Arial"/>
          <w:color w:val="000000" w:themeColor="text1"/>
          <w:lang w:val="sq-AL"/>
        </w:rPr>
        <w:t>rma</w:t>
      </w:r>
      <w:r w:rsidR="00800A9F" w:rsidRPr="00484BBC">
        <w:rPr>
          <w:rFonts w:ascii="Arial" w:hAnsi="Arial" w:cs="Arial"/>
          <w:color w:val="000000" w:themeColor="text1"/>
          <w:lang w:val="sq-AL"/>
        </w:rPr>
        <w:t>r</w:t>
      </w:r>
      <w:r w:rsidR="001A0649" w:rsidRPr="00484BBC">
        <w:rPr>
          <w:rFonts w:ascii="Arial" w:hAnsi="Arial" w:cs="Arial"/>
          <w:color w:val="000000" w:themeColor="text1"/>
          <w:lang w:val="sq-AL"/>
        </w:rPr>
        <w:t>rjes;</w:t>
      </w:r>
    </w:p>
    <w:p w:rsidR="00071382" w:rsidRPr="00484BBC" w:rsidRDefault="00071382" w:rsidP="001A0649">
      <w:pPr>
        <w:ind w:left="810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 xml:space="preserve">6. </w:t>
      </w:r>
      <w:r w:rsidR="001A0649" w:rsidRPr="00484BBC">
        <w:rPr>
          <w:rFonts w:ascii="Arial" w:hAnsi="Arial" w:cs="Arial"/>
          <w:color w:val="000000" w:themeColor="text1"/>
          <w:lang w:val="sq-AL"/>
        </w:rPr>
        <w:t xml:space="preserve">nëse nuk dorëzon raporte në pajtim me nenin 36 paragrafi 1 dhe paragrafi 2 </w:t>
      </w:r>
      <w:r w:rsidR="00800A9F" w:rsidRPr="00484BBC">
        <w:rPr>
          <w:rFonts w:ascii="Arial" w:hAnsi="Arial" w:cs="Arial"/>
          <w:color w:val="000000" w:themeColor="text1"/>
          <w:lang w:val="sq-AL"/>
        </w:rPr>
        <w:t>të</w:t>
      </w:r>
      <w:r w:rsidR="001A0649" w:rsidRPr="00484BBC">
        <w:rPr>
          <w:rFonts w:ascii="Arial" w:hAnsi="Arial" w:cs="Arial"/>
          <w:color w:val="000000" w:themeColor="text1"/>
          <w:lang w:val="sq-AL"/>
        </w:rPr>
        <w:t xml:space="preserve"> këtij</w:t>
      </w:r>
      <w:r w:rsidR="00800A9F" w:rsidRPr="00484BBC">
        <w:rPr>
          <w:rFonts w:ascii="Arial" w:hAnsi="Arial" w:cs="Arial"/>
          <w:color w:val="000000" w:themeColor="text1"/>
          <w:lang w:val="sq-AL"/>
        </w:rPr>
        <w:t xml:space="preserve"> </w:t>
      </w:r>
      <w:r w:rsidR="001A0649" w:rsidRPr="00484BBC">
        <w:rPr>
          <w:rFonts w:ascii="Arial" w:hAnsi="Arial" w:cs="Arial"/>
          <w:color w:val="000000" w:themeColor="text1"/>
          <w:lang w:val="sq-AL"/>
        </w:rPr>
        <w:t>Statuti;</w:t>
      </w:r>
    </w:p>
    <w:p w:rsidR="00071382" w:rsidRPr="00484BBC" w:rsidRDefault="00071382" w:rsidP="001A0649">
      <w:pPr>
        <w:ind w:left="810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 xml:space="preserve">7. </w:t>
      </w:r>
      <w:r w:rsidR="001A0649" w:rsidRPr="00484BBC">
        <w:rPr>
          <w:rFonts w:ascii="Arial" w:hAnsi="Arial" w:cs="Arial"/>
          <w:color w:val="000000" w:themeColor="text1"/>
          <w:lang w:val="sq-AL"/>
        </w:rPr>
        <w:t>nëse edhe pas skadimit të afatit të c</w:t>
      </w:r>
      <w:r w:rsidR="00270F47" w:rsidRPr="00484BBC">
        <w:rPr>
          <w:rFonts w:ascii="Arial" w:hAnsi="Arial" w:cs="Arial"/>
          <w:color w:val="000000" w:themeColor="text1"/>
          <w:lang w:val="sq-AL"/>
        </w:rPr>
        <w:t>aktuar në nenin 36 paragrafi 4 të</w:t>
      </w:r>
      <w:r w:rsidR="001A0649" w:rsidRPr="00484BBC">
        <w:rPr>
          <w:rFonts w:ascii="Arial" w:hAnsi="Arial" w:cs="Arial"/>
          <w:color w:val="000000" w:themeColor="text1"/>
          <w:lang w:val="sq-AL"/>
        </w:rPr>
        <w:t xml:space="preserve"> këtij statute nuk i largon lëshimet ose edhe në atë afat përsëri ka lëshime dhe/ose humbje në punën financiare;</w:t>
      </w:r>
    </w:p>
    <w:p w:rsidR="001A0649" w:rsidRPr="00484BBC" w:rsidRDefault="00071382" w:rsidP="001A0649">
      <w:pPr>
        <w:ind w:left="810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 xml:space="preserve">8. </w:t>
      </w:r>
      <w:r w:rsidR="001A0649" w:rsidRPr="00484BBC">
        <w:rPr>
          <w:rFonts w:ascii="Arial" w:hAnsi="Arial" w:cs="Arial"/>
          <w:color w:val="000000" w:themeColor="text1"/>
          <w:lang w:val="sq-AL"/>
        </w:rPr>
        <w:t>nëse, në pajtim me nenin 36 paragrafi 5 nga ky Statut, nuk e publikon rapor</w:t>
      </w:r>
      <w:r w:rsidR="00270F47" w:rsidRPr="00484BBC">
        <w:rPr>
          <w:rFonts w:ascii="Arial" w:hAnsi="Arial" w:cs="Arial"/>
          <w:color w:val="000000" w:themeColor="text1"/>
          <w:lang w:val="sq-AL"/>
        </w:rPr>
        <w:t>tin tremujor i</w:t>
      </w:r>
      <w:r w:rsidR="001A0649" w:rsidRPr="00484BBC">
        <w:rPr>
          <w:rFonts w:ascii="Arial" w:hAnsi="Arial" w:cs="Arial"/>
          <w:color w:val="000000" w:themeColor="text1"/>
          <w:lang w:val="sq-AL"/>
        </w:rPr>
        <w:t xml:space="preserve"> cili përmban treg</w:t>
      </w:r>
      <w:r w:rsidR="00270F47" w:rsidRPr="00484BBC">
        <w:rPr>
          <w:rFonts w:ascii="Arial" w:hAnsi="Arial" w:cs="Arial"/>
          <w:color w:val="000000" w:themeColor="text1"/>
          <w:lang w:val="sq-AL"/>
        </w:rPr>
        <w:t>ues për punën financiare të Ndë</w:t>
      </w:r>
      <w:r w:rsidR="001A0649" w:rsidRPr="00484BBC">
        <w:rPr>
          <w:rFonts w:ascii="Arial" w:hAnsi="Arial" w:cs="Arial"/>
          <w:color w:val="000000" w:themeColor="text1"/>
          <w:lang w:val="sq-AL"/>
        </w:rPr>
        <w:t>rma</w:t>
      </w:r>
      <w:r w:rsidR="00270F47" w:rsidRPr="00484BBC">
        <w:rPr>
          <w:rFonts w:ascii="Arial" w:hAnsi="Arial" w:cs="Arial"/>
          <w:color w:val="000000" w:themeColor="text1"/>
          <w:lang w:val="sq-AL"/>
        </w:rPr>
        <w:t>rrjes në u</w:t>
      </w:r>
      <w:r w:rsidR="008E06B9" w:rsidRPr="00484BBC">
        <w:rPr>
          <w:rFonts w:ascii="Arial" w:hAnsi="Arial" w:cs="Arial"/>
          <w:color w:val="000000" w:themeColor="text1"/>
          <w:lang w:val="sq-AL"/>
        </w:rPr>
        <w:t>eb faqen e Ndë</w:t>
      </w:r>
      <w:r w:rsidR="001A0649" w:rsidRPr="00484BBC">
        <w:rPr>
          <w:rFonts w:ascii="Arial" w:hAnsi="Arial" w:cs="Arial"/>
          <w:color w:val="000000" w:themeColor="text1"/>
          <w:lang w:val="sq-AL"/>
        </w:rPr>
        <w:t>rma</w:t>
      </w:r>
      <w:r w:rsidR="008E06B9" w:rsidRPr="00484BBC">
        <w:rPr>
          <w:rFonts w:ascii="Arial" w:hAnsi="Arial" w:cs="Arial"/>
          <w:color w:val="000000" w:themeColor="text1"/>
          <w:lang w:val="sq-AL"/>
        </w:rPr>
        <w:t>r</w:t>
      </w:r>
      <w:r w:rsidR="001A0649" w:rsidRPr="00484BBC">
        <w:rPr>
          <w:rFonts w:ascii="Arial" w:hAnsi="Arial" w:cs="Arial"/>
          <w:color w:val="000000" w:themeColor="text1"/>
          <w:lang w:val="sq-AL"/>
        </w:rPr>
        <w:t xml:space="preserve">rjes dhe </w:t>
      </w:r>
    </w:p>
    <w:p w:rsidR="00071382" w:rsidRPr="00484BBC" w:rsidRDefault="00071382" w:rsidP="001A0649">
      <w:pPr>
        <w:ind w:left="810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 xml:space="preserve">9. </w:t>
      </w:r>
      <w:r w:rsidR="001A0649" w:rsidRPr="00484BBC">
        <w:rPr>
          <w:rFonts w:ascii="Arial" w:hAnsi="Arial" w:cs="Arial"/>
          <w:color w:val="000000" w:themeColor="text1"/>
          <w:lang w:val="sq-AL"/>
        </w:rPr>
        <w:t>nëse nuk zbaton Program</w:t>
      </w:r>
      <w:r w:rsidR="008E06B9" w:rsidRPr="00484BBC">
        <w:rPr>
          <w:rFonts w:ascii="Arial" w:hAnsi="Arial" w:cs="Arial"/>
          <w:color w:val="000000" w:themeColor="text1"/>
          <w:lang w:val="sq-AL"/>
        </w:rPr>
        <w:t>in për punë dhe zhvillim të Ndë</w:t>
      </w:r>
      <w:r w:rsidR="001A0649" w:rsidRPr="00484BBC">
        <w:rPr>
          <w:rFonts w:ascii="Arial" w:hAnsi="Arial" w:cs="Arial"/>
          <w:color w:val="000000" w:themeColor="text1"/>
          <w:lang w:val="sq-AL"/>
        </w:rPr>
        <w:t>rmar</w:t>
      </w:r>
      <w:r w:rsidR="008E06B9" w:rsidRPr="00484BBC">
        <w:rPr>
          <w:rFonts w:ascii="Arial" w:hAnsi="Arial" w:cs="Arial"/>
          <w:color w:val="000000" w:themeColor="text1"/>
          <w:lang w:val="sq-AL"/>
        </w:rPr>
        <w:t>r</w:t>
      </w:r>
      <w:r w:rsidR="001A0649" w:rsidRPr="00484BBC">
        <w:rPr>
          <w:rFonts w:ascii="Arial" w:hAnsi="Arial" w:cs="Arial"/>
          <w:color w:val="000000" w:themeColor="text1"/>
          <w:lang w:val="sq-AL"/>
        </w:rPr>
        <w:t xml:space="preserve">jes. </w:t>
      </w:r>
    </w:p>
    <w:p w:rsidR="00071382" w:rsidRPr="00484BBC" w:rsidRDefault="00071382" w:rsidP="00071382">
      <w:pPr>
        <w:pStyle w:val="BodyText"/>
        <w:ind w:left="3600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1A0649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40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1A0649" w:rsidRPr="00484BBC">
        <w:rPr>
          <w:rFonts w:ascii="Arial" w:hAnsi="Arial" w:cs="Arial"/>
          <w:color w:val="000000" w:themeColor="text1"/>
          <w:sz w:val="20"/>
          <w:lang w:val="sq-AL"/>
        </w:rPr>
        <w:t>Në rast të pushimit të mandat</w:t>
      </w:r>
      <w:r w:rsidR="00360F22" w:rsidRPr="00484BBC">
        <w:rPr>
          <w:rFonts w:ascii="Arial" w:hAnsi="Arial" w:cs="Arial"/>
          <w:color w:val="000000" w:themeColor="text1"/>
          <w:sz w:val="20"/>
          <w:lang w:val="sq-AL"/>
        </w:rPr>
        <w:t>it të Drejtorit, mbi çfardo bazë</w:t>
      </w:r>
      <w:r w:rsidR="001A0649" w:rsidRPr="00484BBC">
        <w:rPr>
          <w:rFonts w:ascii="Arial" w:hAnsi="Arial" w:cs="Arial"/>
          <w:color w:val="000000" w:themeColor="text1"/>
          <w:sz w:val="20"/>
          <w:lang w:val="sq-AL"/>
        </w:rPr>
        <w:t>, deri te emë</w:t>
      </w:r>
      <w:r w:rsidR="00360F22" w:rsidRPr="00484BBC">
        <w:rPr>
          <w:rFonts w:ascii="Arial" w:hAnsi="Arial" w:cs="Arial"/>
          <w:color w:val="000000" w:themeColor="text1"/>
          <w:sz w:val="20"/>
          <w:lang w:val="sq-AL"/>
        </w:rPr>
        <w:t>rimi i</w:t>
      </w:r>
      <w:r w:rsidR="001A0649" w:rsidRPr="00484BBC">
        <w:rPr>
          <w:rFonts w:ascii="Arial" w:hAnsi="Arial" w:cs="Arial"/>
          <w:color w:val="000000" w:themeColor="text1"/>
          <w:sz w:val="20"/>
          <w:lang w:val="sq-AL"/>
        </w:rPr>
        <w:t xml:space="preserve"> Drejtorit të ri, Kryetari emëro</w:t>
      </w:r>
      <w:r w:rsidR="00360F22" w:rsidRPr="00484BBC">
        <w:rPr>
          <w:rFonts w:ascii="Arial" w:hAnsi="Arial" w:cs="Arial"/>
          <w:color w:val="000000" w:themeColor="text1"/>
          <w:sz w:val="20"/>
          <w:lang w:val="sq-AL"/>
        </w:rPr>
        <w:t>n zbatues detyre Drejtor të Ndë</w:t>
      </w:r>
      <w:r w:rsidR="001A0649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360F22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1A0649" w:rsidRPr="00484BBC">
        <w:rPr>
          <w:rFonts w:ascii="Arial" w:hAnsi="Arial" w:cs="Arial"/>
          <w:color w:val="000000" w:themeColor="text1"/>
          <w:sz w:val="20"/>
          <w:lang w:val="sq-AL"/>
        </w:rPr>
        <w:t>rjes.</w:t>
      </w:r>
    </w:p>
    <w:p w:rsidR="001A0649" w:rsidRPr="00484BBC" w:rsidRDefault="001A0649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1A0649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41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  <w:t>D</w:t>
      </w:r>
      <w:r w:rsidR="00417420" w:rsidRPr="00484BBC">
        <w:rPr>
          <w:rFonts w:ascii="Arial" w:hAnsi="Arial" w:cs="Arial"/>
          <w:color w:val="000000" w:themeColor="text1"/>
          <w:sz w:val="20"/>
          <w:lang w:val="sq-AL"/>
        </w:rPr>
        <w:t>rejtori mund të caktojë një punonjës në Ndërmarrje, i cili në mungesë e zëvendëson atë dhe e udhëheq punën aktule në Ndërmarrje.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EB41BA" w:rsidRPr="00484BBC">
        <w:rPr>
          <w:rFonts w:ascii="Arial" w:hAnsi="Arial" w:cs="Arial"/>
          <w:color w:val="000000" w:themeColor="text1"/>
          <w:sz w:val="20"/>
          <w:lang w:val="sq-AL"/>
        </w:rPr>
        <w:t>I punësuari</w:t>
      </w:r>
      <w:r w:rsidR="00E67B5D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EB41BA" w:rsidRPr="00484BBC">
        <w:rPr>
          <w:rFonts w:ascii="Arial" w:hAnsi="Arial" w:cs="Arial"/>
          <w:color w:val="000000" w:themeColor="text1"/>
          <w:sz w:val="20"/>
          <w:lang w:val="sq-AL"/>
        </w:rPr>
        <w:t>zëvendëson</w:t>
      </w:r>
      <w:r w:rsidR="00E67B5D" w:rsidRPr="00484BBC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EB41BA" w:rsidRPr="00484BBC">
        <w:rPr>
          <w:rFonts w:ascii="Arial" w:hAnsi="Arial" w:cs="Arial"/>
          <w:color w:val="000000" w:themeColor="text1"/>
          <w:sz w:val="20"/>
          <w:lang w:val="sq-AL"/>
        </w:rPr>
        <w:t>Drejtorin e Ndërmarrjes</w:t>
      </w:r>
      <w:r w:rsidR="00E67B5D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në mungesë të tij ose</w:t>
      </w:r>
      <w:r w:rsidR="00EB41BA" w:rsidRPr="00484BBC">
        <w:rPr>
          <w:rFonts w:ascii="Arial" w:hAnsi="Arial" w:cs="Arial"/>
          <w:color w:val="000000" w:themeColor="text1"/>
          <w:sz w:val="20"/>
          <w:lang w:val="sq-AL"/>
        </w:rPr>
        <w:t xml:space="preserve"> peng</w:t>
      </w:r>
      <w:r w:rsidR="00E67B5D" w:rsidRPr="00484BBC">
        <w:rPr>
          <w:rFonts w:ascii="Arial" w:hAnsi="Arial" w:cs="Arial"/>
          <w:color w:val="000000" w:themeColor="text1"/>
          <w:sz w:val="20"/>
          <w:lang w:val="sq-AL"/>
        </w:rPr>
        <w:t>esë</w:t>
      </w:r>
      <w:r w:rsidR="00EB41BA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në kryerjen e funksionit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, </w:t>
      </w:r>
      <w:r w:rsidR="00EB41BA" w:rsidRPr="00484BBC">
        <w:rPr>
          <w:rFonts w:ascii="Arial" w:hAnsi="Arial" w:cs="Arial"/>
          <w:color w:val="000000" w:themeColor="text1"/>
          <w:sz w:val="20"/>
          <w:lang w:val="sq-AL"/>
        </w:rPr>
        <w:t>me të drejta dhe detyrime për të cilat do të autorizohet nga Drejtori në pajtim me Ligjin dhe këtë Statut.</w:t>
      </w:r>
    </w:p>
    <w:p w:rsidR="00071382" w:rsidRPr="00484BBC" w:rsidRDefault="00071382" w:rsidP="00071382">
      <w:pPr>
        <w:pStyle w:val="BodyText"/>
        <w:rPr>
          <w:rFonts w:ascii="Arial" w:hAnsi="Arial" w:cs="Arial"/>
          <w:b/>
          <w:color w:val="000000" w:themeColor="text1"/>
          <w:sz w:val="20"/>
          <w:lang w:val="sq-AL"/>
        </w:rPr>
      </w:pPr>
    </w:p>
    <w:p w:rsidR="00071382" w:rsidRPr="00484BBC" w:rsidRDefault="008E1D32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42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8E1D32" w:rsidRPr="00484BBC">
        <w:rPr>
          <w:rFonts w:ascii="Arial" w:hAnsi="Arial" w:cs="Arial"/>
          <w:color w:val="000000" w:themeColor="text1"/>
          <w:sz w:val="20"/>
          <w:lang w:val="sq-AL"/>
        </w:rPr>
        <w:t xml:space="preserve">Dispozitat e nenit 22 të këtij Statuti do të zbatohen edhe për Drejtorin, edhe për anëtarët e </w:t>
      </w:r>
      <w:r w:rsidR="00DC1119" w:rsidRPr="00484BBC">
        <w:rPr>
          <w:rFonts w:ascii="Arial" w:hAnsi="Arial" w:cs="Arial"/>
          <w:color w:val="000000" w:themeColor="text1"/>
          <w:sz w:val="20"/>
          <w:lang w:val="sq-AL"/>
        </w:rPr>
        <w:t>Këshillit</w:t>
      </w:r>
      <w:r w:rsidR="008E1D32" w:rsidRPr="00484BBC">
        <w:rPr>
          <w:rFonts w:ascii="Arial" w:hAnsi="Arial" w:cs="Arial"/>
          <w:color w:val="000000" w:themeColor="text1"/>
          <w:sz w:val="20"/>
          <w:lang w:val="sq-AL"/>
        </w:rPr>
        <w:t xml:space="preserve"> Mbikqyrës të Ndërmarrjes.</w:t>
      </w:r>
    </w:p>
    <w:p w:rsidR="008E1D32" w:rsidRPr="00484BBC" w:rsidRDefault="008E1D3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E1D32" w:rsidRPr="00484BBC" w:rsidRDefault="008E1D3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Pr="00484BBC" w:rsidRDefault="00A52A74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6104E0" w:rsidP="006104E0">
      <w:pPr>
        <w:pStyle w:val="BodyText"/>
        <w:numPr>
          <w:ilvl w:val="0"/>
          <w:numId w:val="1"/>
        </w:numPr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PUNËTORËT DREJTUES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6104E0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43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6104E0" w:rsidRPr="00484BBC">
        <w:rPr>
          <w:rFonts w:ascii="Arial" w:hAnsi="Arial" w:cs="Arial"/>
          <w:color w:val="000000" w:themeColor="text1"/>
          <w:sz w:val="20"/>
          <w:lang w:val="sq-AL"/>
        </w:rPr>
        <w:t>Punëtorët drejtues udhëheqin dhe organizojnë punën në</w:t>
      </w:r>
      <w:r w:rsidR="00FC29E9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njësitë organizative të cilat i</w:t>
      </w:r>
      <w:r w:rsidR="006104E0" w:rsidRPr="00484BBC">
        <w:rPr>
          <w:rFonts w:ascii="Arial" w:hAnsi="Arial" w:cs="Arial"/>
          <w:color w:val="000000" w:themeColor="text1"/>
          <w:sz w:val="20"/>
          <w:lang w:val="sq-AL"/>
        </w:rPr>
        <w:t xml:space="preserve"> drejtojnë.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6104E0" w:rsidRPr="00484BBC">
        <w:rPr>
          <w:rFonts w:ascii="Arial" w:hAnsi="Arial" w:cs="Arial"/>
          <w:color w:val="000000" w:themeColor="text1"/>
          <w:sz w:val="20"/>
          <w:lang w:val="sq-AL"/>
        </w:rPr>
        <w:t>Punëtorët drejtues janë përgjegjës për rezultatet dhe ligjshmërinë e të punuarit në njësinë organizative në të cilën udhëheqin.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27050C" w:rsidRPr="00484BBC">
        <w:rPr>
          <w:rFonts w:ascii="Arial" w:hAnsi="Arial" w:cs="Arial"/>
          <w:color w:val="000000" w:themeColor="text1"/>
          <w:sz w:val="20"/>
          <w:lang w:val="sq-AL"/>
        </w:rPr>
        <w:t>Kushtet e alokimit dhe përgjegjësitë e punëtorëve drejtues, si dhe përshkrimi i obligimeve në punë përcaktohen me aktet për organizim të brendshëm dhe sistematizim të vendeve të punës në Ndërmarrje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A52A74" w:rsidRPr="00484BBC" w:rsidRDefault="00A52A74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071382" w:rsidRPr="00484BBC" w:rsidRDefault="0027050C" w:rsidP="0027050C">
      <w:pPr>
        <w:pStyle w:val="BodyText"/>
        <w:numPr>
          <w:ilvl w:val="0"/>
          <w:numId w:val="1"/>
        </w:numPr>
        <w:jc w:val="center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TË PUNËSUARIT NË NDËRMAR</w:t>
      </w:r>
      <w:r w:rsidR="005449AA" w:rsidRPr="00484BBC">
        <w:rPr>
          <w:rFonts w:ascii="Arial" w:hAnsi="Arial" w:cs="Arial"/>
          <w:b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JE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27050C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44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27050C" w:rsidRPr="00484BBC">
        <w:rPr>
          <w:rFonts w:ascii="Arial" w:hAnsi="Arial" w:cs="Arial"/>
          <w:color w:val="000000" w:themeColor="text1"/>
          <w:sz w:val="20"/>
          <w:lang w:val="sq-AL"/>
        </w:rPr>
        <w:t>Të drejtat e punëtorëve në Ndërmarrje realizohen në bazë të Ligjit, Marrëveshjeve Kolektive dhe akteve të përgjitshme në Ndërmarrje</w:t>
      </w:r>
      <w:r w:rsidR="00F067A7">
        <w:rPr>
          <w:rFonts w:ascii="Arial" w:hAnsi="Arial" w:cs="Arial"/>
          <w:color w:val="000000" w:themeColor="text1"/>
          <w:sz w:val="20"/>
          <w:lang w:val="sq-AL"/>
        </w:rPr>
        <w:t>s</w:t>
      </w:r>
      <w:r w:rsidR="0027050C"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7A0EBF" w:rsidRPr="00484BBC" w:rsidRDefault="007A0EBF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27050C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45</w:t>
      </w:r>
    </w:p>
    <w:p w:rsidR="00071382" w:rsidRPr="00484BBC" w:rsidRDefault="00E40883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  <w:t>Gjatë punësimit në Ndërmarrje zbatohet parimi i përfaqësimit të drejtë dhe adekuat të qytetarëve që ju përkasin të gjitha bashkësive pa i shkelur kriteret e profesionalizmit dhe kompetencës.</w:t>
      </w:r>
    </w:p>
    <w:p w:rsidR="00E40883" w:rsidRPr="00484BBC" w:rsidRDefault="00E40883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E40883" w:rsidP="00E40883">
      <w:pPr>
        <w:pStyle w:val="BodyText"/>
        <w:numPr>
          <w:ilvl w:val="0"/>
          <w:numId w:val="4"/>
        </w:numPr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ORGANET DHE TRUPAT NDIHMËS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E40883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46</w:t>
      </w:r>
    </w:p>
    <w:p w:rsidR="00071382" w:rsidRPr="00484BBC" w:rsidRDefault="00445BAD" w:rsidP="00071382">
      <w:pPr>
        <w:pStyle w:val="CommentText"/>
        <w:ind w:firstLine="720"/>
        <w:jc w:val="both"/>
        <w:rPr>
          <w:rFonts w:ascii="Arial" w:hAnsi="Arial" w:cs="Arial"/>
          <w:b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>Për përmirësimin dhe funksionimin e suksesshëm të punës në Ndërmarrje, si dhe për realizimin të drejtave të caktuara, obligimeve dhe përgjegjësive të punonjësve  në Ndërmarrje,</w:t>
      </w:r>
      <w:r w:rsidR="000F2229" w:rsidRPr="00484BBC">
        <w:rPr>
          <w:rFonts w:ascii="Arial" w:hAnsi="Arial" w:cs="Arial"/>
          <w:color w:val="000000" w:themeColor="text1"/>
          <w:lang w:val="sq-AL"/>
        </w:rPr>
        <w:t xml:space="preserve"> sipas nevojës në Ndërmarrje mu</w:t>
      </w:r>
      <w:r w:rsidRPr="00484BBC">
        <w:rPr>
          <w:rFonts w:ascii="Arial" w:hAnsi="Arial" w:cs="Arial"/>
          <w:color w:val="000000" w:themeColor="text1"/>
          <w:lang w:val="sq-AL"/>
        </w:rPr>
        <w:t>nd të formohen komisione të përhershme dhe të përkohshme  dhe trupa punues.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CA71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Komisionet dhe trupat punues i formon </w:t>
      </w:r>
      <w:r w:rsidR="00EF7D19" w:rsidRPr="00484BBC">
        <w:rPr>
          <w:rFonts w:ascii="Arial" w:hAnsi="Arial" w:cs="Arial"/>
          <w:color w:val="000000" w:themeColor="text1"/>
          <w:sz w:val="20"/>
          <w:lang w:val="sq-AL"/>
        </w:rPr>
        <w:t>Këshilli Drejtues</w:t>
      </w:r>
      <w:r w:rsidR="00CA716C" w:rsidRPr="00484BBC">
        <w:rPr>
          <w:rFonts w:ascii="Arial" w:hAnsi="Arial" w:cs="Arial"/>
          <w:color w:val="000000" w:themeColor="text1"/>
          <w:sz w:val="20"/>
          <w:lang w:val="sq-AL"/>
        </w:rPr>
        <w:t xml:space="preserve"> dhe Drejto</w:t>
      </w:r>
      <w:r w:rsidR="00EF7D19" w:rsidRPr="00484BBC">
        <w:rPr>
          <w:rFonts w:ascii="Arial" w:hAnsi="Arial" w:cs="Arial"/>
          <w:color w:val="000000" w:themeColor="text1"/>
          <w:sz w:val="20"/>
          <w:lang w:val="sq-AL"/>
        </w:rPr>
        <w:t>ri i Ndë</w:t>
      </w:r>
      <w:r w:rsidR="00CA716C"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="00EF7D19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CA716C" w:rsidRPr="00484BBC">
        <w:rPr>
          <w:rFonts w:ascii="Arial" w:hAnsi="Arial" w:cs="Arial"/>
          <w:color w:val="000000" w:themeColor="text1"/>
          <w:sz w:val="20"/>
          <w:lang w:val="sq-AL"/>
        </w:rPr>
        <w:t>jes, secili në domenin e kompetencave dhe autorizimeve të tij.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CA716C" w:rsidRPr="00484BBC">
        <w:rPr>
          <w:rFonts w:ascii="Arial" w:hAnsi="Arial" w:cs="Arial"/>
          <w:color w:val="000000" w:themeColor="text1"/>
          <w:sz w:val="20"/>
          <w:lang w:val="sq-AL"/>
        </w:rPr>
        <w:t>Kompetenca, mënyra e punës dhe çështje tjera në lidhje me komisionet dhe trupat punues rregullohen</w:t>
      </w:r>
      <w:r w:rsidR="00EF7D19" w:rsidRPr="00484BBC">
        <w:rPr>
          <w:rFonts w:ascii="Arial" w:hAnsi="Arial" w:cs="Arial"/>
          <w:color w:val="000000" w:themeColor="text1"/>
          <w:sz w:val="20"/>
          <w:lang w:val="sq-AL"/>
        </w:rPr>
        <w:t xml:space="preserve"> me akt të përgjithshëm të Ndër</w:t>
      </w:r>
      <w:r w:rsidR="00CA716C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EF7D19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CA716C" w:rsidRPr="00484BBC">
        <w:rPr>
          <w:rFonts w:ascii="Arial" w:hAnsi="Arial" w:cs="Arial"/>
          <w:color w:val="000000" w:themeColor="text1"/>
          <w:sz w:val="20"/>
          <w:lang w:val="sq-AL"/>
        </w:rPr>
        <w:t>jes.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Default="00A52A74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A52A74" w:rsidRPr="00484BBC" w:rsidRDefault="00A52A74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CA716C" w:rsidP="00CA716C">
      <w:pPr>
        <w:pStyle w:val="BodyText"/>
        <w:numPr>
          <w:ilvl w:val="0"/>
          <w:numId w:val="4"/>
        </w:numPr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AKTET E PËRG</w:t>
      </w:r>
      <w:r w:rsidR="00C57A86">
        <w:rPr>
          <w:rFonts w:ascii="Arial" w:hAnsi="Arial" w:cs="Arial"/>
          <w:b/>
          <w:color w:val="000000" w:themeColor="text1"/>
          <w:sz w:val="20"/>
          <w:lang w:val="sq-AL"/>
        </w:rPr>
        <w:t>JITHSHME TË NDËR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MA</w:t>
      </w:r>
      <w:r w:rsidR="00C57A86">
        <w:rPr>
          <w:rFonts w:ascii="Arial" w:hAnsi="Arial" w:cs="Arial"/>
          <w:b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RJES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CA716C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47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841135" w:rsidRPr="00484BBC">
        <w:rPr>
          <w:rFonts w:ascii="Arial" w:hAnsi="Arial" w:cs="Arial"/>
          <w:color w:val="000000" w:themeColor="text1"/>
          <w:sz w:val="20"/>
          <w:lang w:val="sq-AL"/>
        </w:rPr>
        <w:t>Aktet e përgjithshme të Ndër</w:t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>mar</w:t>
      </w:r>
      <w:r w:rsidR="00841135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>jes janë:</w:t>
      </w:r>
    </w:p>
    <w:p w:rsidR="00071382" w:rsidRPr="00484BBC" w:rsidRDefault="00841135" w:rsidP="00071382">
      <w:pPr>
        <w:pStyle w:val="BodyText"/>
        <w:numPr>
          <w:ilvl w:val="0"/>
          <w:numId w:val="5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Statuti i Ndë</w:t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>rjes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>;</w:t>
      </w:r>
    </w:p>
    <w:p w:rsidR="00C23383" w:rsidRPr="00484BBC" w:rsidRDefault="00C23383" w:rsidP="00C23383">
      <w:pPr>
        <w:pStyle w:val="BodyText"/>
        <w:numPr>
          <w:ilvl w:val="0"/>
          <w:numId w:val="5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Rregullorja për</w:t>
      </w:r>
      <w:r w:rsidR="0084113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organizimin e brendshëm të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="00841135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jes;</w:t>
      </w:r>
    </w:p>
    <w:p w:rsidR="00071382" w:rsidRPr="00484BBC" w:rsidRDefault="00C23383" w:rsidP="00C23383">
      <w:pPr>
        <w:pStyle w:val="BodyText"/>
        <w:numPr>
          <w:ilvl w:val="0"/>
          <w:numId w:val="5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Rregullorja për sistematiz</w:t>
      </w:r>
      <w:r w:rsidR="00841135" w:rsidRPr="00484BBC">
        <w:rPr>
          <w:rFonts w:ascii="Arial" w:hAnsi="Arial" w:cs="Arial"/>
          <w:color w:val="000000" w:themeColor="text1"/>
          <w:sz w:val="20"/>
          <w:lang w:val="sq-AL"/>
        </w:rPr>
        <w:t>imin e vendeve të punës në Ndër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841135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rje;</w:t>
      </w:r>
    </w:p>
    <w:p w:rsidR="00C23383" w:rsidRPr="00484BBC" w:rsidRDefault="00C23383" w:rsidP="00C23383">
      <w:pPr>
        <w:pStyle w:val="BodyText"/>
        <w:numPr>
          <w:ilvl w:val="0"/>
          <w:numId w:val="5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Marrëveshje kolektive për rregullimin e të drejtave, obligimeve dhe përgjegjësive nga marrëdhë</w:t>
      </w:r>
      <w:r w:rsidR="00841135" w:rsidRPr="00484BBC">
        <w:rPr>
          <w:rFonts w:ascii="Arial" w:hAnsi="Arial" w:cs="Arial"/>
          <w:color w:val="000000" w:themeColor="text1"/>
          <w:sz w:val="20"/>
          <w:lang w:val="sq-AL"/>
        </w:rPr>
        <w:t>nia e punës e punonjësve të Ndë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="00841135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jes; </w:t>
      </w:r>
    </w:p>
    <w:p w:rsidR="00071382" w:rsidRPr="00484BBC" w:rsidRDefault="00C23383" w:rsidP="00C23383">
      <w:pPr>
        <w:pStyle w:val="BodyText"/>
        <w:numPr>
          <w:ilvl w:val="0"/>
          <w:numId w:val="5"/>
        </w:numPr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Akte tjera në pajtim me Ligjin.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C23383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48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>Ky St</w:t>
      </w:r>
      <w:r w:rsidR="00C41056" w:rsidRPr="00484BBC">
        <w:rPr>
          <w:rFonts w:ascii="Arial" w:hAnsi="Arial" w:cs="Arial"/>
          <w:color w:val="000000" w:themeColor="text1"/>
          <w:sz w:val="20"/>
          <w:lang w:val="sq-AL"/>
        </w:rPr>
        <w:t>atut është akti themelor i Ndër</w:t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>mar</w:t>
      </w:r>
      <w:r w:rsidR="00C41056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>jes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.</w:t>
      </w:r>
    </w:p>
    <w:p w:rsidR="00C23383" w:rsidRPr="00484BBC" w:rsidRDefault="00C23383" w:rsidP="00071382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Aktet tjera doemos duhet të jenë në pajtim me këtë Statut. </w:t>
      </w:r>
    </w:p>
    <w:p w:rsidR="00071382" w:rsidRDefault="00C23383" w:rsidP="00C23383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Dispozitat nga aktet tjera të cilat janë në kundërshtim me këtë Statut nuk mundet të zbatohen.</w:t>
      </w:r>
    </w:p>
    <w:p w:rsidR="00823AF5" w:rsidRPr="00484BBC" w:rsidRDefault="00823AF5" w:rsidP="00C23383">
      <w:pPr>
        <w:pStyle w:val="BodyText"/>
        <w:ind w:firstLine="720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C23383" w:rsidP="00C23383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Neni 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>49</w:t>
      </w:r>
    </w:p>
    <w:p w:rsidR="00C23383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 xml:space="preserve">Procedura për sjelljen, ndryshimin dhe plotësimin e akteve të përgjithshme ngritet me inicim të Drejtorit, </w:t>
      </w:r>
      <w:r w:rsidR="00C41056" w:rsidRPr="00484BBC">
        <w:rPr>
          <w:rFonts w:ascii="Arial" w:hAnsi="Arial" w:cs="Arial"/>
          <w:color w:val="000000" w:themeColor="text1"/>
          <w:sz w:val="20"/>
          <w:lang w:val="sq-AL"/>
        </w:rPr>
        <w:t>Këshillit Drejtues, Këshillit M</w:t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>bikqyrës, si dhe Sindikatit shumicë.</w:t>
      </w: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 xml:space="preserve">Drejtori, përkatësisht </w:t>
      </w:r>
      <w:r w:rsidR="00227170">
        <w:rPr>
          <w:rFonts w:ascii="Arial" w:hAnsi="Arial" w:cs="Arial"/>
          <w:color w:val="000000" w:themeColor="text1"/>
          <w:sz w:val="20"/>
          <w:lang w:val="sq-AL"/>
        </w:rPr>
        <w:t>Këshilli D</w:t>
      </w:r>
      <w:r w:rsidR="00212BDF" w:rsidRPr="00484BBC">
        <w:rPr>
          <w:rFonts w:ascii="Arial" w:hAnsi="Arial" w:cs="Arial"/>
          <w:color w:val="000000" w:themeColor="text1"/>
          <w:sz w:val="20"/>
          <w:lang w:val="sq-AL"/>
        </w:rPr>
        <w:t>rejtues</w:t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 xml:space="preserve"> e vlerësojnë arsyeshmërine e inicimit të ngritur nga paragrafi 1 i këtij neni.</w:t>
      </w:r>
    </w:p>
    <w:p w:rsidR="00823AF5" w:rsidRPr="00484BBC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C23383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50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 xml:space="preserve">Pas iniciativës së pranuar, zyrtarët në afat prej 30 ditësh e </w:t>
      </w:r>
      <w:r w:rsidR="00212BDF" w:rsidRPr="00484BBC">
        <w:rPr>
          <w:rFonts w:ascii="Arial" w:hAnsi="Arial" w:cs="Arial"/>
          <w:color w:val="000000" w:themeColor="text1"/>
          <w:sz w:val="20"/>
          <w:lang w:val="sq-AL"/>
        </w:rPr>
        <w:t>përgatitin tekstin e punuë</w:t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>s të aktit të përgjithshëm.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>Aktet e përgjithshme doemos duhet të jenë në pajtim me dispozitat ligjore dhe me këtë Statut.</w:t>
      </w:r>
    </w:p>
    <w:p w:rsidR="00841135" w:rsidRPr="00484BBC" w:rsidRDefault="0084113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C23383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51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C23383" w:rsidRPr="00484BBC">
        <w:rPr>
          <w:rFonts w:ascii="Arial" w:hAnsi="Arial" w:cs="Arial"/>
          <w:color w:val="000000" w:themeColor="text1"/>
          <w:sz w:val="20"/>
          <w:lang w:val="sq-AL"/>
        </w:rPr>
        <w:t>Aktet e përgjithshme të</w:t>
      </w:r>
      <w:r w:rsidR="00C13FDB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Ndë</w:t>
      </w:r>
      <w:r w:rsidR="00153B15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C13FDB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153B15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 publikohen në tabelën shpalljeve dhe hynë në fuqi me ditën e publikimit, </w:t>
      </w:r>
      <w:r w:rsidR="004D7704" w:rsidRPr="00484BBC">
        <w:rPr>
          <w:rFonts w:ascii="Arial" w:hAnsi="Arial" w:cs="Arial"/>
          <w:color w:val="000000" w:themeColor="text1"/>
          <w:sz w:val="20"/>
          <w:lang w:val="sq-AL"/>
        </w:rPr>
        <w:t>dhe</w:t>
      </w:r>
      <w:r w:rsidR="00153B1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përderisa është e nevojëshme pëlqimi i themeluesit, akti i përgjithshëm publikohet pas marrjes së pëlqimit. </w:t>
      </w:r>
    </w:p>
    <w:p w:rsidR="00071382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Pr="00484BBC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3E322E" w:rsidP="00153B15">
      <w:pPr>
        <w:pStyle w:val="BodyText"/>
        <w:numPr>
          <w:ilvl w:val="0"/>
          <w:numId w:val="4"/>
        </w:numPr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lastRenderedPageBreak/>
        <w:t>FUNKSIONIMI I NDËR</w:t>
      </w:r>
      <w:r w:rsidR="00153B15" w:rsidRPr="00484BBC">
        <w:rPr>
          <w:rFonts w:ascii="Arial" w:hAnsi="Arial" w:cs="Arial"/>
          <w:b/>
          <w:color w:val="000000" w:themeColor="text1"/>
          <w:sz w:val="20"/>
          <w:lang w:val="sq-AL"/>
        </w:rPr>
        <w:t>MA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R</w:t>
      </w:r>
      <w:r w:rsidR="00153B15" w:rsidRPr="00484BBC">
        <w:rPr>
          <w:rFonts w:ascii="Arial" w:hAnsi="Arial" w:cs="Arial"/>
          <w:b/>
          <w:color w:val="000000" w:themeColor="text1"/>
          <w:sz w:val="20"/>
          <w:lang w:val="sq-AL"/>
        </w:rPr>
        <w:t>RJES</w:t>
      </w:r>
    </w:p>
    <w:p w:rsidR="00071382" w:rsidRPr="00484BBC" w:rsidRDefault="00071382" w:rsidP="00071382">
      <w:pPr>
        <w:pStyle w:val="BodyText"/>
        <w:ind w:left="360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153B15">
      <w:pPr>
        <w:pStyle w:val="BodyText"/>
        <w:ind w:left="360"/>
        <w:jc w:val="center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I.</w:t>
      </w:r>
      <w:r w:rsidR="00C13FDB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</w:t>
      </w:r>
      <w:r w:rsidR="003E322E" w:rsidRPr="00484BBC">
        <w:rPr>
          <w:rFonts w:ascii="Arial" w:hAnsi="Arial" w:cs="Arial"/>
          <w:b/>
          <w:color w:val="000000" w:themeColor="text1"/>
          <w:sz w:val="20"/>
          <w:lang w:val="sq-AL"/>
        </w:rPr>
        <w:t>Prona dhe mjetet e Ndër</w:t>
      </w:r>
      <w:r w:rsidR="00153B15" w:rsidRPr="00484BBC">
        <w:rPr>
          <w:rFonts w:ascii="Arial" w:hAnsi="Arial" w:cs="Arial"/>
          <w:b/>
          <w:color w:val="000000" w:themeColor="text1"/>
          <w:sz w:val="20"/>
          <w:lang w:val="sq-AL"/>
        </w:rPr>
        <w:t>ma</w:t>
      </w:r>
      <w:r w:rsidR="003E322E" w:rsidRPr="00484BBC">
        <w:rPr>
          <w:rFonts w:ascii="Arial" w:hAnsi="Arial" w:cs="Arial"/>
          <w:b/>
          <w:color w:val="000000" w:themeColor="text1"/>
          <w:sz w:val="20"/>
          <w:lang w:val="sq-AL"/>
        </w:rPr>
        <w:t>r</w:t>
      </w:r>
      <w:r w:rsidR="00153B15" w:rsidRPr="00484BBC">
        <w:rPr>
          <w:rFonts w:ascii="Arial" w:hAnsi="Arial" w:cs="Arial"/>
          <w:b/>
          <w:color w:val="000000" w:themeColor="text1"/>
          <w:sz w:val="20"/>
          <w:lang w:val="sq-AL"/>
        </w:rPr>
        <w:t>rjes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153B15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52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4D7704" w:rsidRPr="00484BBC">
        <w:rPr>
          <w:rFonts w:ascii="Arial" w:hAnsi="Arial" w:cs="Arial"/>
          <w:color w:val="000000" w:themeColor="text1"/>
          <w:sz w:val="20"/>
          <w:lang w:val="sq-AL"/>
        </w:rPr>
        <w:t>Pronën e Ndër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4D7704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rjes e përbëjnë gjitha objektet, mjetet</w:t>
      </w:r>
      <w:r w:rsidR="004D7704" w:rsidRPr="00484BBC">
        <w:rPr>
          <w:rFonts w:ascii="Arial" w:hAnsi="Arial" w:cs="Arial"/>
          <w:color w:val="000000" w:themeColor="text1"/>
          <w:sz w:val="20"/>
          <w:lang w:val="sq-AL"/>
        </w:rPr>
        <w:t>, të hollat dhe të drejtat. Ndë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4D7704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rja punon me disa xhiro</w:t>
      </w:r>
      <w:r w:rsidR="004D7704" w:rsidRPr="00484BBC">
        <w:rPr>
          <w:rFonts w:ascii="Arial" w:hAnsi="Arial" w:cs="Arial"/>
          <w:color w:val="000000" w:themeColor="text1"/>
          <w:sz w:val="20"/>
          <w:lang w:val="sq-AL"/>
        </w:rPr>
        <w:t>-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llogari sa janë të nevojëshme për realizimin e funksioneve të veta.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071382" w:rsidRPr="00484BBC" w:rsidRDefault="0035068B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53</w:t>
      </w:r>
    </w:p>
    <w:p w:rsidR="0035068B" w:rsidRPr="00484BBC" w:rsidRDefault="00071382" w:rsidP="0035068B">
      <w:pPr>
        <w:pStyle w:val="BodyText"/>
        <w:tabs>
          <w:tab w:val="left" w:pos="900"/>
        </w:tabs>
        <w:ind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5449AA" w:rsidRPr="00484BBC">
        <w:rPr>
          <w:rFonts w:ascii="Arial" w:hAnsi="Arial" w:cs="Arial"/>
          <w:color w:val="000000" w:themeColor="text1"/>
          <w:sz w:val="20"/>
          <w:lang w:val="sq-AL"/>
        </w:rPr>
        <w:t>Mjetet e punës së Ndër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5449AA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 sigurohen nga: </w:t>
      </w:r>
    </w:p>
    <w:p w:rsidR="0035068B" w:rsidRPr="00484BBC" w:rsidRDefault="005449AA" w:rsidP="0035068B">
      <w:pPr>
        <w:pStyle w:val="BodyText"/>
        <w:numPr>
          <w:ilvl w:val="0"/>
          <w:numId w:val="12"/>
        </w:numPr>
        <w:tabs>
          <w:tab w:val="left" w:pos="900"/>
        </w:tabs>
        <w:ind w:left="0"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Te hyra që i realizon Ndë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rja;</w:t>
      </w:r>
    </w:p>
    <w:p w:rsidR="0035068B" w:rsidRPr="00484BBC" w:rsidRDefault="0035068B" w:rsidP="0035068B">
      <w:pPr>
        <w:pStyle w:val="BodyText"/>
        <w:numPr>
          <w:ilvl w:val="0"/>
          <w:numId w:val="12"/>
        </w:numPr>
        <w:tabs>
          <w:tab w:val="left" w:pos="900"/>
        </w:tabs>
        <w:ind w:left="0"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Buxheti i Qytetit të Shkupit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>;</w:t>
      </w:r>
    </w:p>
    <w:p w:rsidR="0035068B" w:rsidRPr="00484BBC" w:rsidRDefault="0035068B" w:rsidP="0035068B">
      <w:pPr>
        <w:pStyle w:val="BodyText"/>
        <w:numPr>
          <w:ilvl w:val="0"/>
          <w:numId w:val="12"/>
        </w:numPr>
        <w:tabs>
          <w:tab w:val="left" w:pos="900"/>
        </w:tabs>
        <w:ind w:left="0"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Donacione dhe subvencione</w:t>
      </w:r>
      <w:r w:rsidR="00071382" w:rsidRPr="00484BBC">
        <w:rPr>
          <w:rFonts w:ascii="Arial" w:hAnsi="Arial" w:cs="Arial"/>
          <w:color w:val="000000" w:themeColor="text1"/>
          <w:sz w:val="20"/>
          <w:lang w:val="sq-AL"/>
        </w:rPr>
        <w:t>;</w:t>
      </w:r>
    </w:p>
    <w:p w:rsidR="0035068B" w:rsidRPr="00484BBC" w:rsidRDefault="0035068B" w:rsidP="0035068B">
      <w:pPr>
        <w:pStyle w:val="BodyText"/>
        <w:numPr>
          <w:ilvl w:val="0"/>
          <w:numId w:val="12"/>
        </w:numPr>
        <w:tabs>
          <w:tab w:val="left" w:pos="900"/>
        </w:tabs>
        <w:ind w:left="0"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Mjete kreditore dhe</w:t>
      </w:r>
    </w:p>
    <w:p w:rsidR="00071382" w:rsidRDefault="0035068B" w:rsidP="0035068B">
      <w:pPr>
        <w:pStyle w:val="BodyText"/>
        <w:numPr>
          <w:ilvl w:val="0"/>
          <w:numId w:val="12"/>
        </w:numPr>
        <w:tabs>
          <w:tab w:val="left" w:pos="900"/>
        </w:tabs>
        <w:ind w:left="0" w:firstLine="720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>Burime tjera të mjeteve në pajtim me Ligjin.</w:t>
      </w:r>
    </w:p>
    <w:p w:rsidR="00A010B4" w:rsidRDefault="00A010B4" w:rsidP="00A010B4">
      <w:pPr>
        <w:pStyle w:val="BodyText"/>
        <w:tabs>
          <w:tab w:val="left" w:pos="900"/>
        </w:tabs>
        <w:rPr>
          <w:rFonts w:ascii="Arial" w:hAnsi="Arial" w:cs="Arial"/>
          <w:color w:val="000000" w:themeColor="text1"/>
          <w:sz w:val="20"/>
          <w:lang w:val="sq-AL"/>
        </w:rPr>
      </w:pPr>
    </w:p>
    <w:p w:rsidR="00A010B4" w:rsidRDefault="00A010B4" w:rsidP="00A010B4">
      <w:pPr>
        <w:pStyle w:val="BodyText"/>
        <w:tabs>
          <w:tab w:val="left" w:pos="900"/>
        </w:tabs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35068B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II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 xml:space="preserve">.  </w:t>
      </w:r>
      <w:r w:rsidR="0035068B" w:rsidRPr="00484BBC">
        <w:rPr>
          <w:rFonts w:ascii="Arial" w:hAnsi="Arial" w:cs="Arial"/>
          <w:b/>
          <w:color w:val="000000" w:themeColor="text1"/>
          <w:sz w:val="20"/>
          <w:lang w:val="sq-AL"/>
        </w:rPr>
        <w:t>Program</w:t>
      </w:r>
      <w:r w:rsidR="005449AA" w:rsidRPr="00484BBC">
        <w:rPr>
          <w:rFonts w:ascii="Arial" w:hAnsi="Arial" w:cs="Arial"/>
          <w:b/>
          <w:color w:val="000000" w:themeColor="text1"/>
          <w:sz w:val="20"/>
          <w:lang w:val="sq-AL"/>
        </w:rPr>
        <w:t>i për punë dhe zhvillim të Ndër</w:t>
      </w:r>
      <w:r w:rsidR="0035068B" w:rsidRPr="00484BBC">
        <w:rPr>
          <w:rFonts w:ascii="Arial" w:hAnsi="Arial" w:cs="Arial"/>
          <w:b/>
          <w:color w:val="000000" w:themeColor="text1"/>
          <w:sz w:val="20"/>
          <w:lang w:val="sq-AL"/>
        </w:rPr>
        <w:t>ma</w:t>
      </w:r>
      <w:r w:rsidR="005449AA" w:rsidRPr="00484BBC">
        <w:rPr>
          <w:rFonts w:ascii="Arial" w:hAnsi="Arial" w:cs="Arial"/>
          <w:b/>
          <w:color w:val="000000" w:themeColor="text1"/>
          <w:sz w:val="20"/>
          <w:lang w:val="sq-AL"/>
        </w:rPr>
        <w:t>r</w:t>
      </w:r>
      <w:r w:rsidR="0035068B" w:rsidRPr="00484BBC">
        <w:rPr>
          <w:rFonts w:ascii="Arial" w:hAnsi="Arial" w:cs="Arial"/>
          <w:b/>
          <w:color w:val="000000" w:themeColor="text1"/>
          <w:sz w:val="20"/>
          <w:lang w:val="sq-AL"/>
        </w:rPr>
        <w:t>rjes</w:t>
      </w:r>
    </w:p>
    <w:p w:rsidR="00071382" w:rsidRPr="00484BBC" w:rsidRDefault="00071382" w:rsidP="00071382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823AF5" w:rsidRDefault="0035068B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823AF5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823AF5">
        <w:rPr>
          <w:rFonts w:ascii="Arial" w:hAnsi="Arial" w:cs="Arial"/>
          <w:b/>
          <w:color w:val="000000" w:themeColor="text1"/>
          <w:sz w:val="20"/>
          <w:lang w:val="sq-AL"/>
        </w:rPr>
        <w:t xml:space="preserve"> 54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0878F6" w:rsidRPr="00484BBC">
        <w:rPr>
          <w:rFonts w:ascii="Arial" w:hAnsi="Arial" w:cs="Arial"/>
          <w:color w:val="000000" w:themeColor="text1"/>
          <w:sz w:val="20"/>
          <w:lang w:val="sq-AL"/>
        </w:rPr>
        <w:t>Për punë pozitive dhe zhvillim të Ndër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0878F6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rjes, përkatësisht për sigurim të përhershme dhe kryerjen e vazhdueshme të veprimtarisë, shërbime kualitative dhe rritjen e suksesit në punë, </w:t>
      </w:r>
      <w:r w:rsidR="000878F6" w:rsidRPr="00484BBC">
        <w:rPr>
          <w:rFonts w:ascii="Arial" w:hAnsi="Arial" w:cs="Arial"/>
          <w:color w:val="000000" w:themeColor="text1"/>
          <w:sz w:val="20"/>
          <w:lang w:val="sq-AL"/>
        </w:rPr>
        <w:t>Këshilli Drejtues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 xml:space="preserve"> sjell Program</w:t>
      </w:r>
      <w:r w:rsidR="000878F6" w:rsidRPr="00484BBC">
        <w:rPr>
          <w:rFonts w:ascii="Arial" w:hAnsi="Arial" w:cs="Arial"/>
          <w:color w:val="000000" w:themeColor="text1"/>
          <w:sz w:val="20"/>
          <w:lang w:val="sq-AL"/>
        </w:rPr>
        <w:t>in për punë dhe zhvillim të Ndë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0878F6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CF54A3" w:rsidRPr="00484BBC">
        <w:rPr>
          <w:rFonts w:ascii="Arial" w:hAnsi="Arial" w:cs="Arial"/>
          <w:color w:val="000000" w:themeColor="text1"/>
          <w:sz w:val="20"/>
          <w:lang w:val="sq-AL"/>
        </w:rPr>
        <w:t>rjes me propozim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 xml:space="preserve"> të Drejtorit.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514265">
        <w:rPr>
          <w:rFonts w:ascii="Arial" w:hAnsi="Arial" w:cs="Arial"/>
          <w:color w:val="000000" w:themeColor="text1"/>
          <w:sz w:val="20"/>
          <w:lang w:val="sq-AL"/>
        </w:rPr>
        <w:t xml:space="preserve"> 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P</w:t>
      </w:r>
      <w:r w:rsidR="00CF54A3" w:rsidRPr="00484BBC">
        <w:rPr>
          <w:rFonts w:ascii="Arial" w:hAnsi="Arial" w:cs="Arial"/>
          <w:color w:val="000000" w:themeColor="text1"/>
          <w:sz w:val="20"/>
          <w:lang w:val="sq-AL"/>
        </w:rPr>
        <w:t>rogramimi i veprimtarisë së Ndë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CF54A3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rjes kryhet për një ose më shumë vjet. </w:t>
      </w:r>
    </w:p>
    <w:p w:rsidR="0035068B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Themeluesi jep pëlqimin për Programin për punë dhe zhvillim.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Për realizimin e Programit për punë dhe</w:t>
      </w:r>
      <w:r w:rsidR="00CF54A3" w:rsidRPr="00484BBC">
        <w:rPr>
          <w:rFonts w:ascii="Arial" w:hAnsi="Arial" w:cs="Arial"/>
          <w:color w:val="000000" w:themeColor="text1"/>
          <w:sz w:val="20"/>
          <w:lang w:val="sq-AL"/>
        </w:rPr>
        <w:t xml:space="preserve"> zhvillim të Ndër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mar</w:t>
      </w:r>
      <w:r w:rsidR="00CF54A3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 xml:space="preserve">jes </w:t>
      </w:r>
      <w:r w:rsidR="00CF54A3" w:rsidRPr="00484BBC">
        <w:rPr>
          <w:rFonts w:ascii="Arial" w:hAnsi="Arial" w:cs="Arial"/>
          <w:color w:val="000000" w:themeColor="text1"/>
          <w:sz w:val="20"/>
          <w:lang w:val="sq-AL"/>
        </w:rPr>
        <w:t>përgjegjës është Drejtori i Ndë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CF54A3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35068B" w:rsidRPr="00484BBC">
        <w:rPr>
          <w:rFonts w:ascii="Arial" w:hAnsi="Arial" w:cs="Arial"/>
          <w:color w:val="000000" w:themeColor="text1"/>
          <w:sz w:val="20"/>
          <w:lang w:val="sq-AL"/>
        </w:rPr>
        <w:t>rjes.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35068B" w:rsidP="0035068B">
      <w:pPr>
        <w:pStyle w:val="BodyText"/>
        <w:numPr>
          <w:ilvl w:val="0"/>
          <w:numId w:val="4"/>
        </w:numPr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TRANSPARENCË NË PUNË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823AF5" w:rsidRDefault="0035068B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823AF5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823AF5">
        <w:rPr>
          <w:rFonts w:ascii="Arial" w:hAnsi="Arial" w:cs="Arial"/>
          <w:b/>
          <w:color w:val="000000" w:themeColor="text1"/>
          <w:sz w:val="20"/>
          <w:lang w:val="sq-AL"/>
        </w:rPr>
        <w:t xml:space="preserve"> 55</w:t>
      </w:r>
    </w:p>
    <w:p w:rsidR="00A527A5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3D7343" w:rsidRPr="00484BBC">
        <w:rPr>
          <w:rFonts w:ascii="Arial" w:hAnsi="Arial" w:cs="Arial"/>
          <w:color w:val="000000" w:themeColor="text1"/>
          <w:sz w:val="20"/>
          <w:lang w:val="sq-AL"/>
        </w:rPr>
        <w:t>Ndë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="003D7343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ja e realizon dhe zhvillon sistemin e informimit të shfrytëzuesve të shërbimeve, si parakusht i rëndësishëm pë</w:t>
      </w:r>
      <w:r w:rsidR="003D7343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funksionimin e saj në Qytetin e Shkupit.</w:t>
      </w:r>
    </w:p>
    <w:p w:rsidR="00A527A5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Aktet të cilat janë relevante për sh</w:t>
      </w:r>
      <w:r w:rsidR="003D7343" w:rsidRPr="00484BBC">
        <w:rPr>
          <w:rFonts w:ascii="Arial" w:hAnsi="Arial" w:cs="Arial"/>
          <w:color w:val="000000" w:themeColor="text1"/>
          <w:sz w:val="20"/>
          <w:lang w:val="sq-AL"/>
        </w:rPr>
        <w:t>frytëzuesit e shërbimeve të Ndë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3D7343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rj</w:t>
      </w:r>
      <w:r w:rsidR="003D7343" w:rsidRPr="00484BBC">
        <w:rPr>
          <w:rFonts w:ascii="Arial" w:hAnsi="Arial" w:cs="Arial"/>
          <w:color w:val="000000" w:themeColor="text1"/>
          <w:sz w:val="20"/>
          <w:lang w:val="sq-AL"/>
        </w:rPr>
        <w:t>es publikohen në “Gazetë zyrtare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” të Qytetit të Shkupit.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3D7343" w:rsidRPr="00484BBC">
        <w:rPr>
          <w:rFonts w:ascii="Arial" w:hAnsi="Arial" w:cs="Arial"/>
          <w:color w:val="000000" w:themeColor="text1"/>
          <w:sz w:val="20"/>
          <w:lang w:val="sq-AL"/>
        </w:rPr>
        <w:t>Ndë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3D7343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rja është e obliguar për punën e saj, aktivitetin dhe programet zhvillimore rregullisht ta informojë opinionin pë</w:t>
      </w:r>
      <w:r w:rsidR="00402DA2" w:rsidRPr="00484BBC">
        <w:rPr>
          <w:rFonts w:ascii="Arial" w:hAnsi="Arial" w:cs="Arial"/>
          <w:color w:val="000000" w:themeColor="text1"/>
          <w:sz w:val="20"/>
          <w:lang w:val="sq-AL"/>
        </w:rPr>
        <w:t>rmes mjeteve për informim publik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dhe në mënyrë tjetër të përshtatshme. 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A527A5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56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402DA2" w:rsidRPr="00484BBC">
        <w:rPr>
          <w:rFonts w:ascii="Arial" w:hAnsi="Arial" w:cs="Arial"/>
          <w:color w:val="000000" w:themeColor="text1"/>
          <w:sz w:val="20"/>
          <w:lang w:val="sq-AL"/>
        </w:rPr>
        <w:t>Ndë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402DA2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 xml:space="preserve">rja është e obliguar vazhdimisht, në kohë, tërësisht dhe realisht t’i informojë punonjësit për të gjitha çështjet të cilat janë relevante për </w:t>
      </w:r>
      <w:r w:rsidR="00402DA2" w:rsidRPr="00484BBC">
        <w:rPr>
          <w:rFonts w:ascii="Arial" w:hAnsi="Arial" w:cs="Arial"/>
          <w:color w:val="000000" w:themeColor="text1"/>
          <w:sz w:val="20"/>
          <w:lang w:val="sq-AL"/>
        </w:rPr>
        <w:t>punën dhe zhvillimin e Ndë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rmar</w:t>
      </w:r>
      <w:r w:rsidR="00402DA2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jes, si dhe për realizimin e të drejtave të tyre.</w:t>
      </w:r>
    </w:p>
    <w:p w:rsidR="00823AF5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Pu</w:t>
      </w:r>
      <w:r w:rsidR="00F20B08">
        <w:rPr>
          <w:rFonts w:ascii="Arial" w:hAnsi="Arial" w:cs="Arial"/>
          <w:color w:val="000000" w:themeColor="text1"/>
          <w:sz w:val="20"/>
          <w:lang w:val="sq-AL"/>
        </w:rPr>
        <w:t>nëtorët</w:t>
      </w:r>
      <w:r w:rsidR="00641E85" w:rsidRPr="00484BBC">
        <w:rPr>
          <w:rFonts w:ascii="Arial" w:hAnsi="Arial" w:cs="Arial"/>
          <w:color w:val="000000" w:themeColor="text1"/>
          <w:sz w:val="20"/>
          <w:lang w:val="sq-AL"/>
        </w:rPr>
        <w:t xml:space="preserve"> në Ndë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641E85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rje informohen përmes tabelës për shpallje</w:t>
      </w:r>
      <w:r w:rsidR="00641E85" w:rsidRPr="00484BBC">
        <w:rPr>
          <w:rFonts w:ascii="Arial" w:hAnsi="Arial" w:cs="Arial"/>
          <w:color w:val="000000" w:themeColor="text1"/>
          <w:sz w:val="20"/>
          <w:lang w:val="sq-AL"/>
        </w:rPr>
        <w:t>, bilten, gazetë të brendshme, ueb faqe të Ndër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ma</w:t>
      </w:r>
      <w:r w:rsidR="00641E85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rjes dhe forma tjera të informimit.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823AF5" w:rsidRDefault="00823AF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A527A5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bookmarkStart w:id="0" w:name="_GoBack"/>
      <w:bookmarkEnd w:id="0"/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071382" w:rsidRPr="00484BBC" w:rsidRDefault="00071382" w:rsidP="00A527A5">
      <w:pPr>
        <w:pStyle w:val="BodyText"/>
        <w:jc w:val="center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lastRenderedPageBreak/>
        <w:t>14.</w:t>
      </w:r>
      <w:r w:rsidR="00641E85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</w:t>
      </w:r>
      <w:r w:rsidR="00A527A5" w:rsidRPr="00484BBC">
        <w:rPr>
          <w:rFonts w:ascii="Arial" w:hAnsi="Arial" w:cs="Arial"/>
          <w:b/>
          <w:color w:val="000000" w:themeColor="text1"/>
          <w:sz w:val="20"/>
          <w:lang w:val="sq-AL"/>
        </w:rPr>
        <w:t>DISPOZITA KALIMTARE DHE TË FUNDIT</w:t>
      </w:r>
    </w:p>
    <w:p w:rsidR="00071382" w:rsidRPr="00F20B08" w:rsidRDefault="00071382" w:rsidP="00071382">
      <w:pPr>
        <w:pStyle w:val="BodyText"/>
        <w:rPr>
          <w:rFonts w:ascii="Arial" w:hAnsi="Arial" w:cs="Arial"/>
          <w:b/>
          <w:color w:val="000000" w:themeColor="text1"/>
          <w:sz w:val="20"/>
          <w:lang w:val="sq-AL"/>
        </w:rPr>
      </w:pPr>
    </w:p>
    <w:p w:rsidR="00071382" w:rsidRPr="00F20B08" w:rsidRDefault="00A527A5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F20B08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F20B08">
        <w:rPr>
          <w:rFonts w:ascii="Arial" w:hAnsi="Arial" w:cs="Arial"/>
          <w:b/>
          <w:color w:val="000000" w:themeColor="text1"/>
          <w:sz w:val="20"/>
          <w:lang w:val="sq-AL"/>
        </w:rPr>
        <w:t xml:space="preserve"> 57</w:t>
      </w:r>
    </w:p>
    <w:p w:rsidR="00A527A5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641E85" w:rsidRPr="00484BBC">
        <w:rPr>
          <w:rFonts w:ascii="Arial" w:hAnsi="Arial" w:cs="Arial"/>
          <w:color w:val="000000" w:themeColor="text1"/>
          <w:sz w:val="20"/>
          <w:lang w:val="sq-AL"/>
        </w:rPr>
        <w:t>Aktet e përgjithshme të Ndë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641E85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A527A5" w:rsidRPr="00484BBC">
        <w:rPr>
          <w:rFonts w:ascii="Arial" w:hAnsi="Arial" w:cs="Arial"/>
          <w:color w:val="000000" w:themeColor="text1"/>
          <w:sz w:val="20"/>
          <w:lang w:val="sq-AL"/>
        </w:rPr>
        <w:t>rjes të përcaktuara në këtë Statut do të rregullohen dhe miratohen në afat prej 3 (tre) muajsh nga hyrja në fuqi e Statutit.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1526DD" w:rsidRPr="00484BBC">
        <w:rPr>
          <w:rFonts w:ascii="Arial" w:hAnsi="Arial" w:cs="Arial"/>
          <w:color w:val="000000" w:themeColor="text1"/>
          <w:sz w:val="20"/>
          <w:lang w:val="sq-AL"/>
        </w:rPr>
        <w:t>Deri në rregullimin, përkatësisht miratimin e akteve të përgjithshme nga paragrafi paraprak do të zbatohen aktet e përgjithshme të cilat janë në fuqi, përderisa nuk janë në kundërshtim me këtë Statut.</w:t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071382" w:rsidRPr="00F20B08" w:rsidRDefault="001526DD" w:rsidP="00071382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F20B08">
        <w:rPr>
          <w:rFonts w:ascii="Arial" w:hAnsi="Arial" w:cs="Arial"/>
          <w:b/>
          <w:color w:val="000000" w:themeColor="text1"/>
          <w:sz w:val="20"/>
          <w:lang w:val="sq-AL"/>
        </w:rPr>
        <w:t>Neni</w:t>
      </w:r>
      <w:r w:rsidR="00071382" w:rsidRPr="00F20B08">
        <w:rPr>
          <w:rFonts w:ascii="Arial" w:hAnsi="Arial" w:cs="Arial"/>
          <w:b/>
          <w:color w:val="000000" w:themeColor="text1"/>
          <w:sz w:val="20"/>
          <w:lang w:val="sq-AL"/>
        </w:rPr>
        <w:t xml:space="preserve"> 58</w:t>
      </w:r>
    </w:p>
    <w:p w:rsidR="00071382" w:rsidRPr="00484BBC" w:rsidRDefault="001526DD" w:rsidP="001526DD">
      <w:pPr>
        <w:ind w:firstLine="720"/>
        <w:jc w:val="both"/>
        <w:rPr>
          <w:rFonts w:ascii="Arial" w:hAnsi="Arial" w:cs="Arial"/>
          <w:color w:val="000000" w:themeColor="text1"/>
          <w:lang w:val="sq-AL"/>
        </w:rPr>
      </w:pPr>
      <w:r w:rsidRPr="00484BBC">
        <w:rPr>
          <w:rFonts w:ascii="Arial" w:hAnsi="Arial" w:cs="Arial"/>
          <w:color w:val="000000" w:themeColor="text1"/>
          <w:lang w:val="sq-AL"/>
        </w:rPr>
        <w:t>Me ditën e hyrjes në fuqi të këtij Sta</w:t>
      </w:r>
      <w:r w:rsidR="00256E13" w:rsidRPr="00484BBC">
        <w:rPr>
          <w:rFonts w:ascii="Arial" w:hAnsi="Arial" w:cs="Arial"/>
          <w:color w:val="000000" w:themeColor="text1"/>
          <w:lang w:val="sq-AL"/>
        </w:rPr>
        <w:t>tuti shfuqizohet Statuti i Ndër</w:t>
      </w:r>
      <w:r w:rsidRPr="00484BBC">
        <w:rPr>
          <w:rFonts w:ascii="Arial" w:hAnsi="Arial" w:cs="Arial"/>
          <w:color w:val="000000" w:themeColor="text1"/>
          <w:lang w:val="sq-AL"/>
        </w:rPr>
        <w:t>mar</w:t>
      </w:r>
      <w:r w:rsidR="00256E13" w:rsidRPr="00484BBC">
        <w:rPr>
          <w:rFonts w:ascii="Arial" w:hAnsi="Arial" w:cs="Arial"/>
          <w:color w:val="000000" w:themeColor="text1"/>
          <w:lang w:val="sq-AL"/>
        </w:rPr>
        <w:t>rjes nr.</w:t>
      </w:r>
      <w:r w:rsidRPr="00484BBC">
        <w:rPr>
          <w:rFonts w:ascii="Arial" w:hAnsi="Arial" w:cs="Arial"/>
          <w:color w:val="000000" w:themeColor="text1"/>
          <w:lang w:val="sq-AL"/>
        </w:rPr>
        <w:t>02-14671/2-1 nga data 07.12.2006, Vendimi statutor për ndrysh</w:t>
      </w:r>
      <w:r w:rsidR="008304FA" w:rsidRPr="00484BBC">
        <w:rPr>
          <w:rFonts w:ascii="Arial" w:hAnsi="Arial" w:cs="Arial"/>
          <w:color w:val="000000" w:themeColor="text1"/>
          <w:lang w:val="sq-AL"/>
        </w:rPr>
        <w:t>imin e Statutit të NP Higjiena Komunale -</w:t>
      </w:r>
      <w:r w:rsidRPr="00484BBC">
        <w:rPr>
          <w:rFonts w:ascii="Arial" w:hAnsi="Arial" w:cs="Arial"/>
          <w:color w:val="000000" w:themeColor="text1"/>
          <w:lang w:val="sq-AL"/>
        </w:rPr>
        <w:t xml:space="preserve"> Shkup nr. 02-1139/2 nga data 30.01.2008, Vendimi statutor për ndrysh</w:t>
      </w:r>
      <w:r w:rsidR="008304FA" w:rsidRPr="00484BBC">
        <w:rPr>
          <w:rFonts w:ascii="Arial" w:hAnsi="Arial" w:cs="Arial"/>
          <w:color w:val="000000" w:themeColor="text1"/>
          <w:lang w:val="sq-AL"/>
        </w:rPr>
        <w:t>imin e Statutit të NP Higjiena Komunale -</w:t>
      </w:r>
      <w:r w:rsidRPr="00484BBC">
        <w:rPr>
          <w:rFonts w:ascii="Arial" w:hAnsi="Arial" w:cs="Arial"/>
          <w:color w:val="000000" w:themeColor="text1"/>
          <w:lang w:val="sq-AL"/>
        </w:rPr>
        <w:t xml:space="preserve"> Shkup nr. 02-13081/2 nga data 15.10.2008, Vendimi statutor për ndrysh</w:t>
      </w:r>
      <w:r w:rsidR="008304FA" w:rsidRPr="00484BBC">
        <w:rPr>
          <w:rFonts w:ascii="Arial" w:hAnsi="Arial" w:cs="Arial"/>
          <w:color w:val="000000" w:themeColor="text1"/>
          <w:lang w:val="sq-AL"/>
        </w:rPr>
        <w:t>imin e Statutit të NP Higjiena Komunale -</w:t>
      </w:r>
      <w:r w:rsidRPr="00484BBC">
        <w:rPr>
          <w:rFonts w:ascii="Arial" w:hAnsi="Arial" w:cs="Arial"/>
          <w:color w:val="000000" w:themeColor="text1"/>
          <w:lang w:val="sq-AL"/>
        </w:rPr>
        <w:t xml:space="preserve"> Shkup nr.  02-1680 nga data 04.03.2010, Vendimi për ndrysh</w:t>
      </w:r>
      <w:r w:rsidR="00CC14BE" w:rsidRPr="00484BBC">
        <w:rPr>
          <w:rFonts w:ascii="Arial" w:hAnsi="Arial" w:cs="Arial"/>
          <w:color w:val="000000" w:themeColor="text1"/>
          <w:lang w:val="sq-AL"/>
        </w:rPr>
        <w:t>imin e Statutit të NP Higjiena Komunale -</w:t>
      </w:r>
      <w:r w:rsidRPr="00484BBC">
        <w:rPr>
          <w:rFonts w:ascii="Arial" w:hAnsi="Arial" w:cs="Arial"/>
          <w:color w:val="000000" w:themeColor="text1"/>
          <w:lang w:val="sq-AL"/>
        </w:rPr>
        <w:t xml:space="preserve"> Shkup nr.  02-4012 nga data 11.04.2011, Vendimi statutor për ndrysh</w:t>
      </w:r>
      <w:r w:rsidR="00CC14BE" w:rsidRPr="00484BBC">
        <w:rPr>
          <w:rFonts w:ascii="Arial" w:hAnsi="Arial" w:cs="Arial"/>
          <w:color w:val="000000" w:themeColor="text1"/>
          <w:lang w:val="sq-AL"/>
        </w:rPr>
        <w:t>imin e Statutit të NP Higjiena Komunale -</w:t>
      </w:r>
      <w:r w:rsidRPr="00484BBC">
        <w:rPr>
          <w:rFonts w:ascii="Arial" w:hAnsi="Arial" w:cs="Arial"/>
          <w:color w:val="000000" w:themeColor="text1"/>
          <w:lang w:val="sq-AL"/>
        </w:rPr>
        <w:t xml:space="preserve"> Shkup nr. 02-2220 nga data 17.04.2014, </w:t>
      </w:r>
      <w:r w:rsidR="00B323A4" w:rsidRPr="00484BBC">
        <w:rPr>
          <w:rFonts w:ascii="Arial" w:hAnsi="Arial" w:cs="Arial"/>
          <w:color w:val="000000" w:themeColor="text1"/>
          <w:lang w:val="sq-AL"/>
        </w:rPr>
        <w:t>Vendimi statutor për ndrysh</w:t>
      </w:r>
      <w:r w:rsidR="00CC14BE" w:rsidRPr="00484BBC">
        <w:rPr>
          <w:rFonts w:ascii="Arial" w:hAnsi="Arial" w:cs="Arial"/>
          <w:color w:val="000000" w:themeColor="text1"/>
          <w:lang w:val="sq-AL"/>
        </w:rPr>
        <w:t>imin e Statutit të NP Higjiena Komunale -</w:t>
      </w:r>
      <w:r w:rsidR="00B323A4" w:rsidRPr="00484BBC">
        <w:rPr>
          <w:rFonts w:ascii="Arial" w:hAnsi="Arial" w:cs="Arial"/>
          <w:color w:val="000000" w:themeColor="text1"/>
          <w:lang w:val="sq-AL"/>
        </w:rPr>
        <w:t xml:space="preserve"> Shkup nr. 02-2580 nga data 03.07.2017 dhe Vendimi statutor për ndrysh</w:t>
      </w:r>
      <w:r w:rsidR="00BE47F3" w:rsidRPr="00484BBC">
        <w:rPr>
          <w:rFonts w:ascii="Arial" w:hAnsi="Arial" w:cs="Arial"/>
          <w:color w:val="000000" w:themeColor="text1"/>
          <w:lang w:val="sq-AL"/>
        </w:rPr>
        <w:t>imin e Statutit të NP Higjiena Komunale -</w:t>
      </w:r>
      <w:r w:rsidR="00B323A4" w:rsidRPr="00484BBC">
        <w:rPr>
          <w:rFonts w:ascii="Arial" w:hAnsi="Arial" w:cs="Arial"/>
          <w:color w:val="000000" w:themeColor="text1"/>
          <w:lang w:val="sq-AL"/>
        </w:rPr>
        <w:t xml:space="preserve"> Shkup nr. 02-1740 nga data 09.04.2019.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F20B08" w:rsidRDefault="001526DD" w:rsidP="001526DD">
      <w:pPr>
        <w:pStyle w:val="BodyText"/>
        <w:jc w:val="center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F20B08">
        <w:rPr>
          <w:rFonts w:ascii="Arial" w:hAnsi="Arial" w:cs="Arial"/>
          <w:b/>
          <w:color w:val="000000" w:themeColor="text1"/>
          <w:sz w:val="20"/>
          <w:lang w:val="sq-AL"/>
        </w:rPr>
        <w:t xml:space="preserve">Neni </w:t>
      </w:r>
      <w:r w:rsidR="00071382" w:rsidRPr="00F20B08">
        <w:rPr>
          <w:rFonts w:ascii="Arial" w:hAnsi="Arial" w:cs="Arial"/>
          <w:b/>
          <w:color w:val="000000" w:themeColor="text1"/>
          <w:sz w:val="20"/>
          <w:lang w:val="sq-AL"/>
        </w:rPr>
        <w:t>59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="001526DD" w:rsidRPr="00484BBC">
        <w:rPr>
          <w:rFonts w:ascii="Arial" w:hAnsi="Arial" w:cs="Arial"/>
          <w:color w:val="000000" w:themeColor="text1"/>
          <w:sz w:val="20"/>
          <w:lang w:val="sq-AL"/>
        </w:rPr>
        <w:t>Ky Statut hyn në fuqi në ditën e publikimit të ti</w:t>
      </w:r>
      <w:r w:rsidR="00BE47F3" w:rsidRPr="00484BBC">
        <w:rPr>
          <w:rFonts w:ascii="Arial" w:hAnsi="Arial" w:cs="Arial"/>
          <w:color w:val="000000" w:themeColor="text1"/>
          <w:sz w:val="20"/>
          <w:lang w:val="sq-AL"/>
        </w:rPr>
        <w:t>j në tabelën e shpal</w:t>
      </w:r>
      <w:r w:rsidR="00C90D41">
        <w:rPr>
          <w:rFonts w:ascii="Arial" w:hAnsi="Arial" w:cs="Arial"/>
          <w:color w:val="000000" w:themeColor="text1"/>
          <w:sz w:val="20"/>
          <w:lang w:val="sq-AL"/>
        </w:rPr>
        <w:t>ljes s</w:t>
      </w:r>
      <w:r w:rsidR="00BE47F3" w:rsidRPr="00484BBC">
        <w:rPr>
          <w:rFonts w:ascii="Arial" w:hAnsi="Arial" w:cs="Arial"/>
          <w:color w:val="000000" w:themeColor="text1"/>
          <w:sz w:val="20"/>
          <w:lang w:val="sq-AL"/>
        </w:rPr>
        <w:t>ë Ndë</w:t>
      </w:r>
      <w:r w:rsidR="001526DD" w:rsidRPr="00484BBC">
        <w:rPr>
          <w:rFonts w:ascii="Arial" w:hAnsi="Arial" w:cs="Arial"/>
          <w:color w:val="000000" w:themeColor="text1"/>
          <w:sz w:val="20"/>
          <w:lang w:val="sq-AL"/>
        </w:rPr>
        <w:t>rma</w:t>
      </w:r>
      <w:r w:rsidR="00BE47F3" w:rsidRPr="00484BBC">
        <w:rPr>
          <w:rFonts w:ascii="Arial" w:hAnsi="Arial" w:cs="Arial"/>
          <w:color w:val="000000" w:themeColor="text1"/>
          <w:sz w:val="20"/>
          <w:lang w:val="sq-AL"/>
        </w:rPr>
        <w:t>r</w:t>
      </w:r>
      <w:r w:rsidR="001526DD" w:rsidRPr="00484BBC">
        <w:rPr>
          <w:rFonts w:ascii="Arial" w:hAnsi="Arial" w:cs="Arial"/>
          <w:color w:val="000000" w:themeColor="text1"/>
          <w:sz w:val="20"/>
          <w:lang w:val="sq-AL"/>
        </w:rPr>
        <w:t>rjes, pas marrjes së pëlqimit paraprak  nga Këshilli i Qytetit të Shkupit.</w:t>
      </w: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</w:p>
    <w:p w:rsidR="00071382" w:rsidRPr="00484BBC" w:rsidRDefault="00071382" w:rsidP="00071382">
      <w:pPr>
        <w:pStyle w:val="BodyText"/>
        <w:rPr>
          <w:rFonts w:ascii="Arial" w:hAnsi="Arial" w:cs="Arial"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  <w:r w:rsidRPr="00484BBC">
        <w:rPr>
          <w:rFonts w:ascii="Arial" w:hAnsi="Arial" w:cs="Arial"/>
          <w:color w:val="000000" w:themeColor="text1"/>
          <w:sz w:val="20"/>
          <w:lang w:val="sq-AL"/>
        </w:rPr>
        <w:tab/>
      </w:r>
    </w:p>
    <w:p w:rsidR="00071382" w:rsidRPr="00484BBC" w:rsidRDefault="00B323A4" w:rsidP="00071382">
      <w:pPr>
        <w:pStyle w:val="BodyText"/>
        <w:ind w:left="5040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N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P </w:t>
      </w:r>
      <w:r w:rsidR="00BE47F3" w:rsidRPr="00484BBC">
        <w:rPr>
          <w:rFonts w:ascii="Arial" w:hAnsi="Arial" w:cs="Arial"/>
          <w:b/>
          <w:color w:val="000000" w:themeColor="text1"/>
          <w:sz w:val="20"/>
          <w:lang w:val="sq-AL"/>
        </w:rPr>
        <w:t>Higjiena K</w:t>
      </w: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omunale - Shkup</w:t>
      </w:r>
    </w:p>
    <w:p w:rsidR="00071382" w:rsidRPr="00484BBC" w:rsidRDefault="00B323A4" w:rsidP="00071382">
      <w:pPr>
        <w:pStyle w:val="BodyText"/>
        <w:ind w:left="5040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             </w:t>
      </w:r>
      <w:r w:rsidR="00BE47F3" w:rsidRPr="00484BBC">
        <w:rPr>
          <w:rFonts w:ascii="Arial" w:hAnsi="Arial" w:cs="Arial"/>
          <w:b/>
          <w:color w:val="000000" w:themeColor="text1"/>
          <w:sz w:val="20"/>
          <w:lang w:val="sq-AL"/>
        </w:rPr>
        <w:t>Këshilli Drejtues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ab/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ab/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ab/>
      </w:r>
    </w:p>
    <w:p w:rsidR="00071382" w:rsidRPr="00484BBC" w:rsidRDefault="00B323A4" w:rsidP="00071382">
      <w:pPr>
        <w:pStyle w:val="BodyText"/>
        <w:ind w:left="5040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 xml:space="preserve">                   Kryetar</w:t>
      </w:r>
      <w:r w:rsidR="00BE47F3" w:rsidRPr="00484BBC">
        <w:rPr>
          <w:rFonts w:ascii="Arial" w:hAnsi="Arial" w:cs="Arial"/>
          <w:b/>
          <w:color w:val="000000" w:themeColor="text1"/>
          <w:sz w:val="20"/>
          <w:lang w:val="sq-AL"/>
        </w:rPr>
        <w:t>e</w:t>
      </w:r>
      <w:r w:rsidR="00071382" w:rsidRPr="00484BBC">
        <w:rPr>
          <w:rFonts w:ascii="Arial" w:hAnsi="Arial" w:cs="Arial"/>
          <w:b/>
          <w:color w:val="000000" w:themeColor="text1"/>
          <w:sz w:val="20"/>
          <w:lang w:val="sq-AL"/>
        </w:rPr>
        <w:t>,</w:t>
      </w:r>
    </w:p>
    <w:p w:rsidR="00071382" w:rsidRPr="00484BBC" w:rsidRDefault="00071382" w:rsidP="00071382">
      <w:pPr>
        <w:pStyle w:val="BodyText"/>
        <w:ind w:left="5040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______________________</w:t>
      </w:r>
    </w:p>
    <w:p w:rsidR="00071382" w:rsidRPr="00484BBC" w:rsidRDefault="00B323A4" w:rsidP="00071382">
      <w:pPr>
        <w:pStyle w:val="BodyText"/>
        <w:ind w:left="5040"/>
        <w:rPr>
          <w:rFonts w:ascii="Arial" w:hAnsi="Arial" w:cs="Arial"/>
          <w:b/>
          <w:color w:val="000000" w:themeColor="text1"/>
          <w:sz w:val="20"/>
          <w:lang w:val="sq-AL"/>
        </w:rPr>
      </w:pPr>
      <w:r w:rsidRPr="00484BBC">
        <w:rPr>
          <w:rFonts w:ascii="Arial" w:hAnsi="Arial" w:cs="Arial"/>
          <w:b/>
          <w:color w:val="000000" w:themeColor="text1"/>
          <w:sz w:val="20"/>
          <w:lang w:val="sq-AL"/>
        </w:rPr>
        <w:t>Maja Shajnovska Andova</w:t>
      </w:r>
    </w:p>
    <w:p w:rsidR="00DC7BF8" w:rsidRPr="00484BBC" w:rsidRDefault="00DC7BF8">
      <w:pPr>
        <w:rPr>
          <w:rFonts w:ascii="Arial" w:hAnsi="Arial" w:cs="Arial"/>
          <w:color w:val="000000" w:themeColor="text1"/>
          <w:lang w:val="sq-AL"/>
        </w:rPr>
      </w:pPr>
    </w:p>
    <w:sectPr w:rsidR="00DC7BF8" w:rsidRPr="00484BBC" w:rsidSect="001E746C">
      <w:headerReference w:type="default" r:id="rId8"/>
      <w:footerReference w:type="default" r:id="rId9"/>
      <w:pgSz w:w="12240" w:h="15840"/>
      <w:pgMar w:top="1440" w:right="1440" w:bottom="1296" w:left="1440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B0C" w:rsidRDefault="00216B0C">
      <w:r>
        <w:separator/>
      </w:r>
    </w:p>
  </w:endnote>
  <w:endnote w:type="continuationSeparator" w:id="0">
    <w:p w:rsidR="00216B0C" w:rsidRDefault="00216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C C Swiss">
    <w:altName w:val="Arial"/>
    <w:charset w:val="00"/>
    <w:family w:val="swiss"/>
    <w:pitch w:val="variable"/>
    <w:sig w:usb0="00000001" w:usb1="00000000" w:usb2="00000000" w:usb3="00000000" w:csb0="00000009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A39" w:rsidRPr="005E0169" w:rsidRDefault="007E02B0">
    <w:pPr>
      <w:pStyle w:val="Footer"/>
      <w:jc w:val="right"/>
      <w:rPr>
        <w:rStyle w:val="Strong"/>
      </w:rPr>
    </w:pPr>
    <w:r w:rsidRPr="005E0169">
      <w:rPr>
        <w:rStyle w:val="Strong"/>
      </w:rPr>
      <w:fldChar w:fldCharType="begin"/>
    </w:r>
    <w:r w:rsidR="00DD2A39" w:rsidRPr="005E0169">
      <w:rPr>
        <w:rStyle w:val="Strong"/>
      </w:rPr>
      <w:instrText xml:space="preserve"> PAGE   \* MERGEFORMAT </w:instrText>
    </w:r>
    <w:r w:rsidRPr="005E0169">
      <w:rPr>
        <w:rStyle w:val="Strong"/>
      </w:rPr>
      <w:fldChar w:fldCharType="separate"/>
    </w:r>
    <w:r w:rsidR="00505110">
      <w:rPr>
        <w:rStyle w:val="Strong"/>
        <w:noProof/>
      </w:rPr>
      <w:t>12</w:t>
    </w:r>
    <w:r w:rsidRPr="005E0169">
      <w:rPr>
        <w:rStyle w:val="Strong"/>
      </w:rPr>
      <w:fldChar w:fldCharType="end"/>
    </w:r>
  </w:p>
  <w:p w:rsidR="00DD2A39" w:rsidRDefault="00DD2A3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B0C" w:rsidRDefault="00216B0C">
      <w:r>
        <w:separator/>
      </w:r>
    </w:p>
  </w:footnote>
  <w:footnote w:type="continuationSeparator" w:id="0">
    <w:p w:rsidR="00216B0C" w:rsidRDefault="00216B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A39" w:rsidRPr="00F72C4D" w:rsidRDefault="00DD2A39" w:rsidP="001E746C">
    <w:pPr>
      <w:pStyle w:val="Header"/>
      <w:tabs>
        <w:tab w:val="left" w:pos="7350"/>
      </w:tabs>
      <w:rPr>
        <w:sz w:val="24"/>
        <w:szCs w:val="24"/>
      </w:rPr>
    </w:pPr>
    <w:r>
      <w:rPr>
        <w:sz w:val="24"/>
        <w:szCs w:val="24"/>
        <w:lang w:val="mk-MK"/>
      </w:rPr>
      <w:tab/>
    </w:r>
    <w:r>
      <w:rPr>
        <w:sz w:val="24"/>
        <w:szCs w:val="24"/>
        <w:lang w:val="mk-MK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6412A"/>
    <w:multiLevelType w:val="hybridMultilevel"/>
    <w:tmpl w:val="E5E28C9E"/>
    <w:lvl w:ilvl="0" w:tplc="11D433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21AE2"/>
    <w:multiLevelType w:val="hybridMultilevel"/>
    <w:tmpl w:val="024EA1C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226870"/>
    <w:multiLevelType w:val="hybridMultilevel"/>
    <w:tmpl w:val="CAFA5E8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A43D55"/>
    <w:multiLevelType w:val="hybridMultilevel"/>
    <w:tmpl w:val="9EA6F542"/>
    <w:lvl w:ilvl="0" w:tplc="9D8A3F6C">
      <w:start w:val="1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E8F1539"/>
    <w:multiLevelType w:val="hybridMultilevel"/>
    <w:tmpl w:val="A75C0DA8"/>
    <w:lvl w:ilvl="0" w:tplc="BFD295E8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613040"/>
    <w:multiLevelType w:val="multilevel"/>
    <w:tmpl w:val="19EE2DE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03B12EB"/>
    <w:multiLevelType w:val="hybridMultilevel"/>
    <w:tmpl w:val="FFD8862E"/>
    <w:lvl w:ilvl="0" w:tplc="2F682E9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32306FD"/>
    <w:multiLevelType w:val="singleLevel"/>
    <w:tmpl w:val="0409000F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</w:abstractNum>
  <w:abstractNum w:abstractNumId="8">
    <w:nsid w:val="34CB18E4"/>
    <w:multiLevelType w:val="multilevel"/>
    <w:tmpl w:val="3AF63E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DFC0E7B"/>
    <w:multiLevelType w:val="hybridMultilevel"/>
    <w:tmpl w:val="FFD8862E"/>
    <w:lvl w:ilvl="0" w:tplc="2F682E9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2D0325D"/>
    <w:multiLevelType w:val="singleLevel"/>
    <w:tmpl w:val="0409000F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54B9745A"/>
    <w:multiLevelType w:val="hybridMultilevel"/>
    <w:tmpl w:val="8962E920"/>
    <w:lvl w:ilvl="0" w:tplc="C74E92C4">
      <w:numFmt w:val="bullet"/>
      <w:lvlText w:val="-"/>
      <w:lvlJc w:val="left"/>
      <w:pPr>
        <w:ind w:left="720" w:hanging="360"/>
      </w:pPr>
      <w:rPr>
        <w:rFonts w:ascii="MAC C Swiss" w:eastAsia="Times New Roman" w:hAnsi="MAC C Swis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656FAC"/>
    <w:multiLevelType w:val="singleLevel"/>
    <w:tmpl w:val="B844B9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3">
    <w:nsid w:val="70BF2419"/>
    <w:multiLevelType w:val="hybridMultilevel"/>
    <w:tmpl w:val="2E802B9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0"/>
  </w:num>
  <w:num w:numId="5">
    <w:abstractNumId w:val="12"/>
  </w:num>
  <w:num w:numId="6">
    <w:abstractNumId w:val="11"/>
  </w:num>
  <w:num w:numId="7">
    <w:abstractNumId w:val="4"/>
  </w:num>
  <w:num w:numId="8">
    <w:abstractNumId w:val="3"/>
  </w:num>
  <w:num w:numId="9">
    <w:abstractNumId w:val="6"/>
  </w:num>
  <w:num w:numId="10">
    <w:abstractNumId w:val="1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1382"/>
    <w:rsid w:val="000069B2"/>
    <w:rsid w:val="0001015B"/>
    <w:rsid w:val="000117A0"/>
    <w:rsid w:val="00020629"/>
    <w:rsid w:val="000219D8"/>
    <w:rsid w:val="00023EB3"/>
    <w:rsid w:val="0002424F"/>
    <w:rsid w:val="00067B6C"/>
    <w:rsid w:val="00071382"/>
    <w:rsid w:val="00075200"/>
    <w:rsid w:val="000778A7"/>
    <w:rsid w:val="000878F6"/>
    <w:rsid w:val="00095AB7"/>
    <w:rsid w:val="00097704"/>
    <w:rsid w:val="000A7BEF"/>
    <w:rsid w:val="000C4CEA"/>
    <w:rsid w:val="000C7978"/>
    <w:rsid w:val="000D2FA8"/>
    <w:rsid w:val="000D584E"/>
    <w:rsid w:val="000F2229"/>
    <w:rsid w:val="0011626F"/>
    <w:rsid w:val="001526DD"/>
    <w:rsid w:val="00153B15"/>
    <w:rsid w:val="001822DA"/>
    <w:rsid w:val="001901BD"/>
    <w:rsid w:val="00190785"/>
    <w:rsid w:val="001A0649"/>
    <w:rsid w:val="001C41D6"/>
    <w:rsid w:val="001C48B2"/>
    <w:rsid w:val="001C6F40"/>
    <w:rsid w:val="001E746C"/>
    <w:rsid w:val="00200B5B"/>
    <w:rsid w:val="00212584"/>
    <w:rsid w:val="00212BDF"/>
    <w:rsid w:val="00215794"/>
    <w:rsid w:val="00216B0C"/>
    <w:rsid w:val="00217F40"/>
    <w:rsid w:val="00227170"/>
    <w:rsid w:val="00234028"/>
    <w:rsid w:val="00256E13"/>
    <w:rsid w:val="0027050C"/>
    <w:rsid w:val="00270F47"/>
    <w:rsid w:val="00294F6E"/>
    <w:rsid w:val="002A18F2"/>
    <w:rsid w:val="002B26BC"/>
    <w:rsid w:val="002B30D1"/>
    <w:rsid w:val="002C6EA1"/>
    <w:rsid w:val="002E47F6"/>
    <w:rsid w:val="002F472F"/>
    <w:rsid w:val="00311DAB"/>
    <w:rsid w:val="003311B4"/>
    <w:rsid w:val="0035068B"/>
    <w:rsid w:val="00354A01"/>
    <w:rsid w:val="00360F22"/>
    <w:rsid w:val="003656F6"/>
    <w:rsid w:val="00372F5C"/>
    <w:rsid w:val="00380F69"/>
    <w:rsid w:val="003864A6"/>
    <w:rsid w:val="00392493"/>
    <w:rsid w:val="00396917"/>
    <w:rsid w:val="003B2247"/>
    <w:rsid w:val="003B55B2"/>
    <w:rsid w:val="003D7343"/>
    <w:rsid w:val="003E322E"/>
    <w:rsid w:val="003E7BE2"/>
    <w:rsid w:val="00402DA2"/>
    <w:rsid w:val="00417420"/>
    <w:rsid w:val="00445BAD"/>
    <w:rsid w:val="00450863"/>
    <w:rsid w:val="00451148"/>
    <w:rsid w:val="00454B6E"/>
    <w:rsid w:val="00484BBC"/>
    <w:rsid w:val="00492252"/>
    <w:rsid w:val="004A3B59"/>
    <w:rsid w:val="004A6A34"/>
    <w:rsid w:val="004B3528"/>
    <w:rsid w:val="004C720C"/>
    <w:rsid w:val="004D4BE8"/>
    <w:rsid w:val="004D7704"/>
    <w:rsid w:val="004E30F5"/>
    <w:rsid w:val="004E7541"/>
    <w:rsid w:val="00502EC2"/>
    <w:rsid w:val="00505110"/>
    <w:rsid w:val="00514265"/>
    <w:rsid w:val="0051548E"/>
    <w:rsid w:val="00515C0D"/>
    <w:rsid w:val="00517A30"/>
    <w:rsid w:val="0054094C"/>
    <w:rsid w:val="005449AA"/>
    <w:rsid w:val="00566822"/>
    <w:rsid w:val="00586115"/>
    <w:rsid w:val="005A0996"/>
    <w:rsid w:val="005A0EBC"/>
    <w:rsid w:val="005B679E"/>
    <w:rsid w:val="005C1654"/>
    <w:rsid w:val="005C4FE9"/>
    <w:rsid w:val="00604E0D"/>
    <w:rsid w:val="006104E0"/>
    <w:rsid w:val="00641E85"/>
    <w:rsid w:val="00647810"/>
    <w:rsid w:val="00662182"/>
    <w:rsid w:val="006711A3"/>
    <w:rsid w:val="006806B4"/>
    <w:rsid w:val="00680A58"/>
    <w:rsid w:val="006B3885"/>
    <w:rsid w:val="006B5F22"/>
    <w:rsid w:val="006D340E"/>
    <w:rsid w:val="006E088C"/>
    <w:rsid w:val="006F1F3A"/>
    <w:rsid w:val="006F70AC"/>
    <w:rsid w:val="00712EA5"/>
    <w:rsid w:val="00714313"/>
    <w:rsid w:val="00720129"/>
    <w:rsid w:val="00731851"/>
    <w:rsid w:val="00734207"/>
    <w:rsid w:val="007560F3"/>
    <w:rsid w:val="00760C46"/>
    <w:rsid w:val="00765B3B"/>
    <w:rsid w:val="00782F8D"/>
    <w:rsid w:val="00791AC2"/>
    <w:rsid w:val="00793D19"/>
    <w:rsid w:val="007A0EBF"/>
    <w:rsid w:val="007B63DB"/>
    <w:rsid w:val="007E02B0"/>
    <w:rsid w:val="007F1A78"/>
    <w:rsid w:val="007F6D43"/>
    <w:rsid w:val="007F7262"/>
    <w:rsid w:val="00800A9F"/>
    <w:rsid w:val="00802E02"/>
    <w:rsid w:val="00823AF5"/>
    <w:rsid w:val="008304FA"/>
    <w:rsid w:val="008403DC"/>
    <w:rsid w:val="00841135"/>
    <w:rsid w:val="00844666"/>
    <w:rsid w:val="0085252A"/>
    <w:rsid w:val="00853DF4"/>
    <w:rsid w:val="00867739"/>
    <w:rsid w:val="00875861"/>
    <w:rsid w:val="008935EC"/>
    <w:rsid w:val="008A01FE"/>
    <w:rsid w:val="008C75F8"/>
    <w:rsid w:val="008D208C"/>
    <w:rsid w:val="008E06B9"/>
    <w:rsid w:val="008E1D32"/>
    <w:rsid w:val="008E6085"/>
    <w:rsid w:val="008F6485"/>
    <w:rsid w:val="00903823"/>
    <w:rsid w:val="00904798"/>
    <w:rsid w:val="00926EFB"/>
    <w:rsid w:val="00930706"/>
    <w:rsid w:val="00955E48"/>
    <w:rsid w:val="00977692"/>
    <w:rsid w:val="00987B70"/>
    <w:rsid w:val="009A02CC"/>
    <w:rsid w:val="009C39CC"/>
    <w:rsid w:val="009F0CBA"/>
    <w:rsid w:val="00A010B4"/>
    <w:rsid w:val="00A02550"/>
    <w:rsid w:val="00A26561"/>
    <w:rsid w:val="00A310A6"/>
    <w:rsid w:val="00A32CD4"/>
    <w:rsid w:val="00A44C38"/>
    <w:rsid w:val="00A44E54"/>
    <w:rsid w:val="00A527A5"/>
    <w:rsid w:val="00A52A74"/>
    <w:rsid w:val="00A53357"/>
    <w:rsid w:val="00A91234"/>
    <w:rsid w:val="00AA17FF"/>
    <w:rsid w:val="00AA6908"/>
    <w:rsid w:val="00AB67E7"/>
    <w:rsid w:val="00AD23E7"/>
    <w:rsid w:val="00AF605E"/>
    <w:rsid w:val="00AF7D77"/>
    <w:rsid w:val="00B04B1E"/>
    <w:rsid w:val="00B11D54"/>
    <w:rsid w:val="00B323A4"/>
    <w:rsid w:val="00B36224"/>
    <w:rsid w:val="00B57834"/>
    <w:rsid w:val="00B83D90"/>
    <w:rsid w:val="00BA3555"/>
    <w:rsid w:val="00BB0F4C"/>
    <w:rsid w:val="00BE47F3"/>
    <w:rsid w:val="00C02C8E"/>
    <w:rsid w:val="00C13FDB"/>
    <w:rsid w:val="00C23383"/>
    <w:rsid w:val="00C24A24"/>
    <w:rsid w:val="00C27BEF"/>
    <w:rsid w:val="00C3302C"/>
    <w:rsid w:val="00C41056"/>
    <w:rsid w:val="00C5748A"/>
    <w:rsid w:val="00C57A86"/>
    <w:rsid w:val="00C60180"/>
    <w:rsid w:val="00C62A33"/>
    <w:rsid w:val="00C661D6"/>
    <w:rsid w:val="00C709DF"/>
    <w:rsid w:val="00C84DA5"/>
    <w:rsid w:val="00C85843"/>
    <w:rsid w:val="00C90D41"/>
    <w:rsid w:val="00C93BBC"/>
    <w:rsid w:val="00CA1F62"/>
    <w:rsid w:val="00CA364B"/>
    <w:rsid w:val="00CA716C"/>
    <w:rsid w:val="00CB01CC"/>
    <w:rsid w:val="00CB780C"/>
    <w:rsid w:val="00CC14BE"/>
    <w:rsid w:val="00CE223D"/>
    <w:rsid w:val="00CF54A3"/>
    <w:rsid w:val="00D02B9E"/>
    <w:rsid w:val="00D40B9D"/>
    <w:rsid w:val="00D521A5"/>
    <w:rsid w:val="00D84824"/>
    <w:rsid w:val="00DC1119"/>
    <w:rsid w:val="00DC12BD"/>
    <w:rsid w:val="00DC7A4E"/>
    <w:rsid w:val="00DC7BF8"/>
    <w:rsid w:val="00DD2A39"/>
    <w:rsid w:val="00DD5299"/>
    <w:rsid w:val="00DE6789"/>
    <w:rsid w:val="00DE7014"/>
    <w:rsid w:val="00DF035F"/>
    <w:rsid w:val="00E04B8D"/>
    <w:rsid w:val="00E25D6F"/>
    <w:rsid w:val="00E323BD"/>
    <w:rsid w:val="00E40883"/>
    <w:rsid w:val="00E40AE1"/>
    <w:rsid w:val="00E472B1"/>
    <w:rsid w:val="00E52D59"/>
    <w:rsid w:val="00E65410"/>
    <w:rsid w:val="00E67B5D"/>
    <w:rsid w:val="00E71EFF"/>
    <w:rsid w:val="00E96A19"/>
    <w:rsid w:val="00EB41BA"/>
    <w:rsid w:val="00EC6918"/>
    <w:rsid w:val="00EE03F6"/>
    <w:rsid w:val="00EF5E2E"/>
    <w:rsid w:val="00EF7D19"/>
    <w:rsid w:val="00F0254D"/>
    <w:rsid w:val="00F067A7"/>
    <w:rsid w:val="00F20B08"/>
    <w:rsid w:val="00F20C90"/>
    <w:rsid w:val="00F357F7"/>
    <w:rsid w:val="00F71864"/>
    <w:rsid w:val="00F977F7"/>
    <w:rsid w:val="00FB7F35"/>
    <w:rsid w:val="00FC29E9"/>
    <w:rsid w:val="00FD5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3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382"/>
    <w:pPr>
      <w:keepNext/>
      <w:jc w:val="center"/>
      <w:outlineLvl w:val="0"/>
    </w:pPr>
    <w:rPr>
      <w:rFonts w:ascii="MAC C Times" w:hAnsi="MAC C Times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071382"/>
    <w:pPr>
      <w:keepNext/>
      <w:jc w:val="center"/>
      <w:outlineLvl w:val="1"/>
    </w:pPr>
    <w:rPr>
      <w:rFonts w:ascii="MAC C Times" w:hAnsi="MAC C Times"/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071382"/>
    <w:pPr>
      <w:keepNext/>
      <w:jc w:val="both"/>
      <w:outlineLvl w:val="2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382"/>
    <w:rPr>
      <w:rFonts w:ascii="MAC C Times" w:eastAsia="Times New Roman" w:hAnsi="MAC C Times" w:cs="Times New Roman"/>
      <w:sz w:val="28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71382"/>
    <w:rPr>
      <w:rFonts w:ascii="MAC C Times" w:eastAsia="Times New Roman" w:hAnsi="MAC C Times" w:cs="Times New Roman"/>
      <w:sz w:val="24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71382"/>
    <w:rPr>
      <w:rFonts w:ascii="Arial" w:eastAsia="Times New Roman" w:hAnsi="Arial" w:cs="Times New Roman"/>
      <w:sz w:val="24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rsid w:val="00071382"/>
    <w:pPr>
      <w:jc w:val="both"/>
    </w:pPr>
    <w:rPr>
      <w:rFonts w:ascii="MAC C Times" w:hAnsi="MAC C Times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71382"/>
    <w:rPr>
      <w:rFonts w:ascii="MAC C Times" w:eastAsia="Times New Roman" w:hAnsi="MAC C Times" w:cs="Times New Roman"/>
      <w:sz w:val="24"/>
      <w:szCs w:val="20"/>
      <w:lang w:eastAsia="en-GB"/>
    </w:rPr>
  </w:style>
  <w:style w:type="paragraph" w:styleId="CommentText">
    <w:name w:val="annotation text"/>
    <w:basedOn w:val="Normal"/>
    <w:link w:val="CommentTextChar"/>
    <w:uiPriority w:val="99"/>
    <w:rsid w:val="00071382"/>
  </w:style>
  <w:style w:type="character" w:customStyle="1" w:styleId="CommentTextChar">
    <w:name w:val="Comment Text Char"/>
    <w:basedOn w:val="DefaultParagraphFont"/>
    <w:link w:val="CommentText"/>
    <w:uiPriority w:val="99"/>
    <w:rsid w:val="00071382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0713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382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rsid w:val="000713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382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071382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B04B1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E7B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E7BE2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4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741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8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5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3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8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954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3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84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763E5-5598-4541-999E-BF7AB7ABB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3836</Words>
  <Characters>21869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AnaMarija</cp:lastModifiedBy>
  <cp:revision>2</cp:revision>
  <dcterms:created xsi:type="dcterms:W3CDTF">2023-10-03T11:54:00Z</dcterms:created>
  <dcterms:modified xsi:type="dcterms:W3CDTF">2023-10-03T11:54:00Z</dcterms:modified>
</cp:coreProperties>
</file>